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D14C" w14:textId="5E6D6FE2" w:rsidR="007F611D" w:rsidRDefault="007F611D" w:rsidP="008501E9">
      <w:pPr>
        <w:spacing w:after="0"/>
      </w:pPr>
      <w:r>
        <w:t>Η</w:t>
      </w:r>
      <w:r w:rsidR="008501E9">
        <w:t xml:space="preserve"> </w:t>
      </w:r>
      <w:r>
        <w:t xml:space="preserve">ΑΥΤΟΔΥΝΑΜΗ Α.Ε </w:t>
      </w:r>
      <w:r w:rsidR="008501E9">
        <w:t>αντιπρόσωπος</w:t>
      </w:r>
      <w:r>
        <w:t xml:space="preserve"> των αυτοκινήτων </w:t>
      </w:r>
      <w:r w:rsidR="00320385">
        <w:rPr>
          <w:lang w:val="en-US"/>
        </w:rPr>
        <w:t>SAAB</w:t>
      </w:r>
      <w:r>
        <w:t>.</w:t>
      </w:r>
    </w:p>
    <w:p w14:paraId="340A0762" w14:textId="45E3D045" w:rsidR="007F611D" w:rsidRDefault="007F611D" w:rsidP="008501E9">
      <w:pPr>
        <w:spacing w:after="0"/>
      </w:pPr>
      <w:r>
        <w:t>ΖΗΤΑ</w:t>
      </w:r>
      <w:r w:rsidR="008501E9">
        <w:t xml:space="preserve"> </w:t>
      </w:r>
      <w:r>
        <w:t xml:space="preserve">για </w:t>
      </w:r>
      <w:r w:rsidR="008501E9">
        <w:t>άμεση</w:t>
      </w:r>
      <w:r>
        <w:t xml:space="preserve"> πρόσληψη</w:t>
      </w:r>
    </w:p>
    <w:p w14:paraId="053A3357" w14:textId="77777777" w:rsidR="007F611D" w:rsidRDefault="007F611D" w:rsidP="008501E9">
      <w:pPr>
        <w:spacing w:after="0"/>
      </w:pPr>
      <w:r>
        <w:t>ΥΠΕΥΘΥΝΟ ΣΥΝΕΡΓΕΙΟΥ</w:t>
      </w:r>
    </w:p>
    <w:p w14:paraId="658E62C3" w14:textId="77777777" w:rsidR="007F611D" w:rsidRDefault="007F611D" w:rsidP="008501E9">
      <w:pPr>
        <w:spacing w:after="0"/>
      </w:pPr>
      <w:r>
        <w:t>Απαραίτητα προσόντα:</w:t>
      </w:r>
    </w:p>
    <w:p w14:paraId="366AA565" w14:textId="2EC1AD76" w:rsidR="007F611D" w:rsidRDefault="008501E9" w:rsidP="008501E9">
      <w:pPr>
        <w:spacing w:after="0"/>
      </w:pPr>
      <w:r>
        <w:t>Προϋπηρεσία</w:t>
      </w:r>
      <w:r w:rsidR="007F611D">
        <w:t xml:space="preserve"> σε ανάλογη θέση τουλάχιστον 2 χρόνια</w:t>
      </w:r>
    </w:p>
    <w:p w14:paraId="3457DD32" w14:textId="08DE9A7C" w:rsidR="007F611D" w:rsidRDefault="007F611D" w:rsidP="008501E9">
      <w:pPr>
        <w:spacing w:after="0"/>
      </w:pPr>
      <w:r>
        <w:t xml:space="preserve">Ηλικία </w:t>
      </w:r>
      <w:r w:rsidR="008501E9">
        <w:t>μέχρι</w:t>
      </w:r>
      <w:r>
        <w:t xml:space="preserve"> 35 ετών</w:t>
      </w:r>
    </w:p>
    <w:p w14:paraId="51BD487D" w14:textId="77777777" w:rsidR="007F611D" w:rsidRDefault="007F611D" w:rsidP="008501E9">
      <w:pPr>
        <w:spacing w:after="0"/>
      </w:pPr>
      <w:r>
        <w:t>Γνώση Τεχνικής Ορολογίας.</w:t>
      </w:r>
    </w:p>
    <w:p w14:paraId="4CB78C4A" w14:textId="5ED93B0C" w:rsidR="007F611D" w:rsidRDefault="007F611D" w:rsidP="008501E9">
      <w:pPr>
        <w:spacing w:after="0"/>
      </w:pPr>
      <w:r>
        <w:t>Απόφοιτος ΤΕΙ ΙΕΚ</w:t>
      </w:r>
      <w:r w:rsidR="008501E9">
        <w:t xml:space="preserve"> </w:t>
      </w:r>
      <w:r>
        <w:t>ή αντίστοιχης Σχολής του Εξωτερικού</w:t>
      </w:r>
    </w:p>
    <w:p w14:paraId="388DC24F" w14:textId="4EBB1772" w:rsidR="007F611D" w:rsidRDefault="007F611D" w:rsidP="008501E9">
      <w:pPr>
        <w:spacing w:after="0"/>
      </w:pPr>
      <w:r>
        <w:t>Προσωπικότητα και</w:t>
      </w:r>
      <w:r w:rsidR="008501E9">
        <w:t xml:space="preserve"> </w:t>
      </w:r>
      <w:r>
        <w:t>ήθος</w:t>
      </w:r>
    </w:p>
    <w:p w14:paraId="681A6053" w14:textId="77777777" w:rsidR="007F611D" w:rsidRDefault="007F611D" w:rsidP="008501E9">
      <w:pPr>
        <w:spacing w:after="0"/>
      </w:pPr>
      <w:r>
        <w:t>ΠΩΛΗΤΕΣ ΑΥΤΟΚΙΝΗΤΩΝ</w:t>
      </w:r>
    </w:p>
    <w:p w14:paraId="0BC1F072" w14:textId="7B543F46" w:rsidR="007F611D" w:rsidRDefault="008501E9" w:rsidP="008501E9">
      <w:pPr>
        <w:spacing w:after="0"/>
      </w:pPr>
      <w:r>
        <w:t>Προϋπηρεσία</w:t>
      </w:r>
      <w:r w:rsidR="007F611D">
        <w:t xml:space="preserve"> σε ανάλογη θέση τουλάχιστον 2 χρόνια</w:t>
      </w:r>
    </w:p>
    <w:p w14:paraId="2A320448" w14:textId="003DB306" w:rsidR="007F611D" w:rsidRDefault="007F611D" w:rsidP="008501E9">
      <w:pPr>
        <w:spacing w:after="0"/>
      </w:pPr>
      <w:r>
        <w:t xml:space="preserve">Ηλικία </w:t>
      </w:r>
      <w:r w:rsidR="008501E9">
        <w:t xml:space="preserve">μέχρι </w:t>
      </w:r>
      <w:r>
        <w:t>32 ετών</w:t>
      </w:r>
    </w:p>
    <w:p w14:paraId="7BBC2B44" w14:textId="77777777" w:rsidR="007F611D" w:rsidRDefault="007F611D" w:rsidP="008501E9">
      <w:pPr>
        <w:spacing w:after="0"/>
      </w:pPr>
      <w:r>
        <w:t>Γνώση της Αγγλικής</w:t>
      </w:r>
    </w:p>
    <w:p w14:paraId="0C441CEE" w14:textId="5A099112" w:rsidR="007F611D" w:rsidRDefault="007F611D" w:rsidP="008501E9">
      <w:pPr>
        <w:spacing w:after="0"/>
      </w:pPr>
      <w:r>
        <w:t>Προσωπικότητα και</w:t>
      </w:r>
      <w:r w:rsidR="008501E9">
        <w:t xml:space="preserve"> </w:t>
      </w:r>
      <w:r>
        <w:t>ήθος</w:t>
      </w:r>
    </w:p>
    <w:p w14:paraId="77B68DDB" w14:textId="77777777" w:rsidR="007F611D" w:rsidRDefault="007F611D" w:rsidP="008501E9">
      <w:pPr>
        <w:spacing w:after="0"/>
      </w:pPr>
      <w:r>
        <w:t>Προσφέρονται:</w:t>
      </w:r>
    </w:p>
    <w:p w14:paraId="3F316D5D" w14:textId="152AA729" w:rsidR="007F611D" w:rsidRPr="008501E9" w:rsidRDefault="008501E9" w:rsidP="008501E9">
      <w:pPr>
        <w:spacing w:after="0"/>
      </w:pPr>
      <w:r>
        <w:t>Ικανοποιητικός</w:t>
      </w:r>
      <w:r w:rsidR="007F611D">
        <w:t xml:space="preserve"> μισθός</w:t>
      </w:r>
      <w:r>
        <w:t xml:space="preserve"> +</w:t>
      </w:r>
      <w:r>
        <w:rPr>
          <w:lang w:val="en-US"/>
        </w:rPr>
        <w:t>bonus</w:t>
      </w:r>
    </w:p>
    <w:p w14:paraId="663D5B81" w14:textId="77777777" w:rsidR="007F611D" w:rsidRDefault="007F611D" w:rsidP="008501E9">
      <w:pPr>
        <w:spacing w:after="0"/>
      </w:pPr>
      <w:r>
        <w:t>Ιδανικό περιβάλλον εργασίας</w:t>
      </w:r>
    </w:p>
    <w:p w14:paraId="5AEC5215" w14:textId="77777777" w:rsidR="007F611D" w:rsidRDefault="007F611D" w:rsidP="008501E9">
      <w:pPr>
        <w:spacing w:after="0"/>
      </w:pPr>
      <w:r>
        <w:t>Δυνατότητα εξέλιξης</w:t>
      </w:r>
    </w:p>
    <w:p w14:paraId="5AFB6576" w14:textId="5D312105" w:rsidR="007F611D" w:rsidRDefault="007F611D" w:rsidP="008501E9">
      <w:pPr>
        <w:spacing w:after="0"/>
      </w:pPr>
      <w:r>
        <w:t>Οι</w:t>
      </w:r>
      <w:r w:rsidR="008501E9" w:rsidRPr="008501E9">
        <w:t xml:space="preserve"> </w:t>
      </w:r>
      <w:r w:rsidR="008501E9">
        <w:t>ενδιαφερόμενοι</w:t>
      </w:r>
      <w:r>
        <w:t xml:space="preserve"> παρακαλούνται να στείλουν πλήρες βιογραφικό σημείωμα µε έγχρωμη φωτογραφία</w:t>
      </w:r>
    </w:p>
    <w:p w14:paraId="79704744" w14:textId="7A85E0E8" w:rsidR="007F611D" w:rsidRDefault="007F611D" w:rsidP="008501E9">
      <w:pPr>
        <w:spacing w:after="0"/>
      </w:pPr>
      <w:r>
        <w:t xml:space="preserve">τους. </w:t>
      </w:r>
      <w:r w:rsidR="008501E9">
        <w:t>Υπόψιν</w:t>
      </w:r>
      <w:r>
        <w:t xml:space="preserve"> </w:t>
      </w:r>
      <w:r w:rsidR="008501E9">
        <w:t xml:space="preserve">Κου </w:t>
      </w:r>
      <w:r>
        <w:t xml:space="preserve"> Γεωργίου</w:t>
      </w:r>
    </w:p>
    <w:p w14:paraId="18605B46" w14:textId="0316DCFF" w:rsidR="007F611D" w:rsidRDefault="007F611D" w:rsidP="008501E9">
      <w:pPr>
        <w:spacing w:after="0"/>
      </w:pPr>
      <w:r>
        <w:t>Θα</w:t>
      </w:r>
      <w:r w:rsidR="008501E9">
        <w:t xml:space="preserve"> </w:t>
      </w:r>
      <w:r>
        <w:t>τηρηθεί απόλυτος εχεμύθεια</w:t>
      </w:r>
    </w:p>
    <w:p w14:paraId="365D0E16" w14:textId="77777777" w:rsidR="006813FA" w:rsidRDefault="006813FA" w:rsidP="008501E9">
      <w:pPr>
        <w:spacing w:after="0"/>
      </w:pPr>
    </w:p>
    <w:p w14:paraId="2B63DB3D" w14:textId="77777777" w:rsidR="006813FA" w:rsidRDefault="006813FA" w:rsidP="008501E9">
      <w:pPr>
        <w:spacing w:after="0"/>
      </w:pPr>
    </w:p>
    <w:p w14:paraId="2790D7E2" w14:textId="004A8421" w:rsidR="00B54E8D" w:rsidRDefault="006813FA" w:rsidP="006813FA">
      <w:pPr>
        <w:tabs>
          <w:tab w:val="left" w:pos="3215"/>
        </w:tabs>
        <w:spacing w:after="0"/>
      </w:pPr>
      <w:r>
        <w:tab/>
      </w:r>
    </w:p>
    <w:sectPr w:rsidR="00B54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8D"/>
    <w:rsid w:val="00320385"/>
    <w:rsid w:val="006813FA"/>
    <w:rsid w:val="007F611D"/>
    <w:rsid w:val="008501E9"/>
    <w:rsid w:val="00B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C826"/>
  <w15:chartTrackingRefBased/>
  <w15:docId w15:val="{E7468DC0-B811-4D82-871C-9509D78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Εργαστήριο Η/Υ Δημοτικό</dc:creator>
  <cp:keywords/>
  <dc:description/>
  <cp:lastModifiedBy>Εργαστήριο Η/Υ Δημοτικό</cp:lastModifiedBy>
  <cp:revision>5</cp:revision>
  <dcterms:created xsi:type="dcterms:W3CDTF">2021-03-23T07:47:00Z</dcterms:created>
  <dcterms:modified xsi:type="dcterms:W3CDTF">2021-03-23T09:05:00Z</dcterms:modified>
</cp:coreProperties>
</file>