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#00b0f0" focus="100%" type="gradient"/>
    </v:background>
  </w:background>
  <w:body>
    <w:p w:rsidR="00EF30DB" w:rsidRDefault="00EF30DB" w:rsidP="00CD36FD">
      <w:pPr>
        <w:jc w:val="center"/>
        <w:rPr>
          <w:b/>
          <w:sz w:val="20"/>
          <w:szCs w:val="20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F30DB" w:rsidRDefault="00EF30DB" w:rsidP="00CD36FD">
      <w:pPr>
        <w:jc w:val="center"/>
        <w:rPr>
          <w:b/>
          <w:sz w:val="20"/>
          <w:szCs w:val="20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B7A43" w:rsidRPr="0095275E" w:rsidRDefault="00CD36FD" w:rsidP="00CD36FD">
      <w:pPr>
        <w:jc w:val="center"/>
        <w:rPr>
          <w:b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5275E">
        <w:rPr>
          <w:b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Καλημέρα σας,</w:t>
      </w:r>
    </w:p>
    <w:p w:rsidR="00CD36FD" w:rsidRPr="009632AC" w:rsidRDefault="00CD36FD" w:rsidP="00CD36FD">
      <w:pPr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Αν δεν μπορείτε να </w:t>
      </w:r>
    </w:p>
    <w:p w:rsidR="00CD36FD" w:rsidRPr="009632AC" w:rsidRDefault="00CD36FD" w:rsidP="00CD36FD">
      <w:pPr>
        <w:jc w:val="center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διαβάσετε αυτό το κείμενο</w:t>
      </w:r>
    </w:p>
    <w:p w:rsidR="00CD36FD" w:rsidRPr="009632AC" w:rsidRDefault="00CD36FD" w:rsidP="00CD36FD">
      <w:pPr>
        <w:jc w:val="center"/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δύο πράγματα συμβαίνουν:</w:t>
      </w:r>
    </w:p>
    <w:p w:rsidR="00CD36FD" w:rsidRPr="009632AC" w:rsidRDefault="00CD36FD" w:rsidP="00CD36FD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Ή έχετε μεγάλο πρόβλημα στην όρασή σας</w:t>
      </w:r>
    </w:p>
    <w:p w:rsidR="00CD36FD" w:rsidRPr="009632AC" w:rsidRDefault="00CD36FD" w:rsidP="00CD36FD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το οποίο μπορούμε να λύσουμε με γυαλιά,</w:t>
      </w:r>
    </w:p>
    <w:p w:rsidR="00CD36FD" w:rsidRPr="009632AC" w:rsidRDefault="00CD36FD" w:rsidP="00CD36FD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ή είμαι εγώ μπροστά σας</w:t>
      </w:r>
    </w:p>
    <w:p w:rsidR="00CD36FD" w:rsidRPr="009632AC" w:rsidRDefault="00CD36FD" w:rsidP="00CD36FD">
      <w:pPr>
        <w:jc w:val="center"/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και πρέπει να με σπρώξετε</w:t>
      </w:r>
    </w:p>
    <w:p w:rsidR="00CD36FD" w:rsidRPr="009632AC" w:rsidRDefault="00CD36FD" w:rsidP="00CD36FD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32A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για να δείτε το κείμενο.</w:t>
      </w:r>
    </w:p>
    <w:sectPr w:rsidR="00CD36FD" w:rsidRPr="009632AC" w:rsidSect="00EF30DB">
      <w:headerReference w:type="default" r:id="rId7"/>
      <w:pgSz w:w="11906" w:h="16838"/>
      <w:pgMar w:top="2269" w:right="14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5D" w:rsidRDefault="0046235D" w:rsidP="00EF30DB">
      <w:pPr>
        <w:spacing w:after="0" w:line="240" w:lineRule="auto"/>
      </w:pPr>
      <w:r>
        <w:separator/>
      </w:r>
    </w:p>
  </w:endnote>
  <w:endnote w:type="continuationSeparator" w:id="0">
    <w:p w:rsidR="0046235D" w:rsidRDefault="0046235D" w:rsidP="00EF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5D" w:rsidRDefault="0046235D" w:rsidP="00EF30DB">
      <w:pPr>
        <w:spacing w:after="0" w:line="240" w:lineRule="auto"/>
      </w:pPr>
      <w:r>
        <w:separator/>
      </w:r>
    </w:p>
  </w:footnote>
  <w:footnote w:type="continuationSeparator" w:id="0">
    <w:p w:rsidR="0046235D" w:rsidRDefault="0046235D" w:rsidP="00EF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DB" w:rsidRDefault="00EF30DB">
    <w:pPr>
      <w:pStyle w:val="a4"/>
    </w:pP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FC6D8A8" wp14:editId="7A7272A7">
          <wp:simplePos x="0" y="0"/>
          <wp:positionH relativeFrom="column">
            <wp:posOffset>5675630</wp:posOffset>
          </wp:positionH>
          <wp:positionV relativeFrom="paragraph">
            <wp:posOffset>-360680</wp:posOffset>
          </wp:positionV>
          <wp:extent cx="1181100" cy="1264920"/>
          <wp:effectExtent l="0" t="0" r="0" b="0"/>
          <wp:wrapSquare wrapText="bothSides"/>
          <wp:docPr id="3" name="Εικόνα 3" descr="C:\Users\pkakavou\AppData\Local\Microsoft\Windows\Temporary Internet Files\Content.IE5\PBJZP3LP\MM900336493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kakavou\AppData\Local\Microsoft\Windows\Temporary Internet Files\Content.IE5\PBJZP3LP\MM900336493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A581419" wp14:editId="1007C2C4">
          <wp:simplePos x="0" y="0"/>
          <wp:positionH relativeFrom="column">
            <wp:posOffset>3204845</wp:posOffset>
          </wp:positionH>
          <wp:positionV relativeFrom="paragraph">
            <wp:posOffset>-303530</wp:posOffset>
          </wp:positionV>
          <wp:extent cx="1517650" cy="1174750"/>
          <wp:effectExtent l="0" t="0" r="6350" b="6350"/>
          <wp:wrapSquare wrapText="bothSides"/>
          <wp:docPr id="1" name="Εικόνα 1" descr="C:\Users\pkakavou\AppData\Local\Microsoft\Windows\Temporary Internet Files\Content.IE5\PEOHAQ7R\MM900318080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kavou\AppData\Local\Microsoft\Windows\Temporary Internet Files\Content.IE5\PEOHAQ7R\MM900318080[1].gif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14C78C92" wp14:editId="46687114">
          <wp:simplePos x="0" y="0"/>
          <wp:positionH relativeFrom="column">
            <wp:posOffset>245745</wp:posOffset>
          </wp:positionH>
          <wp:positionV relativeFrom="paragraph">
            <wp:posOffset>-360680</wp:posOffset>
          </wp:positionV>
          <wp:extent cx="1494155" cy="1231900"/>
          <wp:effectExtent l="0" t="0" r="0" b="6350"/>
          <wp:wrapSquare wrapText="bothSides"/>
          <wp:docPr id="2" name="Εικόνα 2" descr="C:\Users\pkakavou\AppData\Local\Microsoft\Windows\Temporary Internet Files\Content.IE5\SLJ1RXSF\MM900318141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kakavou\AppData\Local\Microsoft\Windows\Temporary Internet Files\Content.IE5\SLJ1RXSF\MM900318141[1].gif"/>
                  <pic:cNvPicPr>
                    <a:picLocks noChangeAspect="1" noChangeArrowheads="1" noCrop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FD"/>
    <w:rsid w:val="0046235D"/>
    <w:rsid w:val="0050243B"/>
    <w:rsid w:val="005B5E65"/>
    <w:rsid w:val="0095275E"/>
    <w:rsid w:val="009632AC"/>
    <w:rsid w:val="00C612BD"/>
    <w:rsid w:val="00CD36FD"/>
    <w:rsid w:val="00EF30DB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30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F30DB"/>
  </w:style>
  <w:style w:type="paragraph" w:styleId="a5">
    <w:name w:val="footer"/>
    <w:basedOn w:val="a"/>
    <w:link w:val="Char1"/>
    <w:uiPriority w:val="99"/>
    <w:unhideWhenUsed/>
    <w:rsid w:val="00EF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F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30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F30DB"/>
  </w:style>
  <w:style w:type="paragraph" w:styleId="a5">
    <w:name w:val="footer"/>
    <w:basedOn w:val="a"/>
    <w:link w:val="Char1"/>
    <w:uiPriority w:val="99"/>
    <w:unhideWhenUsed/>
    <w:rsid w:val="00EF3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F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2013-06-25T10:55:00Z</dcterms:created>
  <dcterms:modified xsi:type="dcterms:W3CDTF">2013-06-25T10:55:00Z</dcterms:modified>
</cp:coreProperties>
</file>