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D7" w:rsidRDefault="00EB1BD7" w:rsidP="00EB1BD7">
      <w:pPr>
        <w:tabs>
          <w:tab w:val="left" w:pos="2835"/>
        </w:tabs>
        <w:jc w:val="both"/>
        <w:rPr>
          <w:rFonts w:ascii="Monotype Corsiva" w:eastAsia="Times New Roman" w:hAnsi="Monotype Corsiva" w:cs="Arial"/>
          <w:sz w:val="48"/>
          <w:szCs w:val="48"/>
          <w:lang w:val="el-GR"/>
        </w:rPr>
      </w:pPr>
      <w:r>
        <w:rPr>
          <w:rFonts w:ascii="Monotype Corsiva" w:eastAsia="Times New Roman" w:hAnsi="Monotype Corsiva" w:cs="Arial"/>
          <w:sz w:val="48"/>
          <w:szCs w:val="48"/>
          <w:lang w:val="el-GR"/>
        </w:rPr>
        <w:t xml:space="preserve">                        </w:t>
      </w:r>
    </w:p>
    <w:p w:rsidR="00EB1BD7" w:rsidRDefault="00EB1BD7" w:rsidP="00EB1BD7">
      <w:pPr>
        <w:tabs>
          <w:tab w:val="left" w:pos="2835"/>
        </w:tabs>
        <w:jc w:val="both"/>
        <w:rPr>
          <w:rFonts w:ascii="Monotype Corsiva" w:eastAsia="Times New Roman" w:hAnsi="Monotype Corsiva" w:cs="Arial"/>
          <w:sz w:val="48"/>
          <w:szCs w:val="48"/>
          <w:lang w:val="el-GR"/>
        </w:rPr>
      </w:pPr>
    </w:p>
    <w:p w:rsidR="00EB1BD7" w:rsidRDefault="00EB1BD7" w:rsidP="00EB1BD7">
      <w:pPr>
        <w:tabs>
          <w:tab w:val="left" w:pos="2835"/>
        </w:tabs>
        <w:jc w:val="both"/>
        <w:rPr>
          <w:rFonts w:ascii="Monotype Corsiva" w:eastAsia="Times New Roman" w:hAnsi="Monotype Corsiva" w:cs="Arial"/>
          <w:sz w:val="48"/>
          <w:szCs w:val="48"/>
          <w:lang w:val="el-GR"/>
        </w:rPr>
      </w:pPr>
      <w:bookmarkStart w:id="0" w:name="_GoBack"/>
      <w:bookmarkEnd w:id="0"/>
    </w:p>
    <w:p w:rsidR="00EB1BD7" w:rsidRDefault="00EB1BD7" w:rsidP="00EB1BD7">
      <w:pPr>
        <w:tabs>
          <w:tab w:val="left" w:pos="2835"/>
        </w:tabs>
        <w:jc w:val="both"/>
        <w:rPr>
          <w:rFonts w:ascii="Monotype Corsiva" w:eastAsia="Times New Roman" w:hAnsi="Monotype Corsiva" w:cs="Arial"/>
          <w:sz w:val="48"/>
          <w:szCs w:val="48"/>
          <w:lang w:val="el-GR"/>
        </w:rPr>
      </w:pPr>
    </w:p>
    <w:p w:rsidR="00EB1BD7" w:rsidRDefault="00EB1BD7" w:rsidP="00734097">
      <w:pPr>
        <w:tabs>
          <w:tab w:val="left" w:pos="2835"/>
        </w:tabs>
        <w:rPr>
          <w:rFonts w:ascii="Monotype Corsiva" w:eastAsia="Times New Roman" w:hAnsi="Monotype Corsiva" w:cs="Arial"/>
          <w:sz w:val="48"/>
          <w:szCs w:val="48"/>
          <w:lang w:val="el-GR"/>
        </w:rPr>
      </w:pPr>
      <w:r w:rsidRPr="00EB1BD7">
        <w:rPr>
          <w:rFonts w:ascii="Monotype Corsiva" w:eastAsia="Times New Roman" w:hAnsi="Monotype Corsiva" w:cs="Arial"/>
          <w:sz w:val="48"/>
          <w:szCs w:val="48"/>
          <w:lang w:val="el-GR"/>
        </w:rPr>
        <w:t>Η γελαστή οικογένεια</w:t>
      </w:r>
    </w:p>
    <w:p w:rsidR="00EB1BD7" w:rsidRDefault="00734097" w:rsidP="00EB1BD7">
      <w:pPr>
        <w:tabs>
          <w:tab w:val="left" w:pos="2835"/>
        </w:tabs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3FCAAC5" wp14:editId="7F3023E0">
            <wp:simplePos x="0" y="0"/>
            <wp:positionH relativeFrom="column">
              <wp:posOffset>5505450</wp:posOffset>
            </wp:positionH>
            <wp:positionV relativeFrom="paragraph">
              <wp:posOffset>13335</wp:posOffset>
            </wp:positionV>
            <wp:extent cx="527050" cy="739775"/>
            <wp:effectExtent l="0" t="0" r="0" b="0"/>
            <wp:wrapNone/>
            <wp:docPr id="1" name="Εικόνα 1" descr="Image result for οικογένεια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οικογένεια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D7" w:rsidRDefault="00EB1BD7" w:rsidP="00EB1BD7">
      <w:pPr>
        <w:tabs>
          <w:tab w:val="left" w:pos="2835"/>
        </w:tabs>
        <w:ind w:left="2977" w:firstLine="142"/>
        <w:jc w:val="both"/>
        <w:rPr>
          <w:sz w:val="24"/>
          <w:szCs w:val="24"/>
          <w:lang w:val="el-GR"/>
        </w:rPr>
      </w:pPr>
    </w:p>
    <w:p w:rsidR="00EB1BD7" w:rsidRDefault="00EB1BD7" w:rsidP="00734097">
      <w:pPr>
        <w:tabs>
          <w:tab w:val="left" w:pos="2835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Πάνω στ’ άσπρο το </w:t>
      </w:r>
      <w:proofErr w:type="spellStart"/>
      <w:r>
        <w:rPr>
          <w:sz w:val="24"/>
          <w:szCs w:val="24"/>
          <w:lang w:val="el-GR"/>
        </w:rPr>
        <w:t>χαρτ</w:t>
      </w:r>
      <w:r w:rsidR="00506857">
        <w:rPr>
          <w:sz w:val="24"/>
          <w:szCs w:val="24"/>
          <w:lang w:val="el-GR"/>
        </w:rPr>
        <w:t>ύ</w:t>
      </w:r>
      <w:proofErr w:type="spellEnd"/>
    </w:p>
    <w:p w:rsidR="00EB1BD7" w:rsidRDefault="0050685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Ζωγραφίζο</w:t>
      </w:r>
      <w:proofErr w:type="spellEnd"/>
      <w:r w:rsidR="00EB1BD7">
        <w:rPr>
          <w:sz w:val="24"/>
          <w:szCs w:val="24"/>
          <w:lang w:val="el-GR"/>
        </w:rPr>
        <w:t xml:space="preserve"> ένα σπιτάκι,</w:t>
      </w:r>
    </w:p>
    <w:p w:rsidR="00EB1BD7" w:rsidRDefault="0050685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Καναπέ, </w:t>
      </w:r>
      <w:proofErr w:type="spellStart"/>
      <w:r>
        <w:rPr>
          <w:sz w:val="24"/>
          <w:szCs w:val="24"/>
          <w:lang w:val="el-GR"/>
        </w:rPr>
        <w:t>χαλή</w:t>
      </w:r>
      <w:proofErr w:type="spellEnd"/>
      <w:r w:rsidR="00EB1BD7">
        <w:rPr>
          <w:sz w:val="24"/>
          <w:szCs w:val="24"/>
          <w:lang w:val="el-GR"/>
        </w:rPr>
        <w:t xml:space="preserve"> και τζάκι.</w:t>
      </w: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Default="00EB1BD7" w:rsidP="00734097">
      <w:pPr>
        <w:tabs>
          <w:tab w:val="left" w:pos="-1560"/>
        </w:tabs>
        <w:ind w:left="255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Καθιστούς </w:t>
      </w:r>
      <w:r w:rsidR="00506857">
        <w:rPr>
          <w:sz w:val="24"/>
          <w:szCs w:val="24"/>
          <w:lang w:val="el-GR"/>
        </w:rPr>
        <w:t xml:space="preserve">στον καναπέ </w:t>
      </w:r>
      <w:proofErr w:type="spellStart"/>
      <w:r w:rsidR="00506857">
        <w:rPr>
          <w:sz w:val="24"/>
          <w:szCs w:val="24"/>
          <w:lang w:val="el-GR"/>
        </w:rPr>
        <w:t>σχεδιάζο</w:t>
      </w:r>
      <w:proofErr w:type="spellEnd"/>
      <w:r>
        <w:rPr>
          <w:sz w:val="24"/>
          <w:szCs w:val="24"/>
          <w:lang w:val="el-GR"/>
        </w:rPr>
        <w:t xml:space="preserve"> έναν</w:t>
      </w:r>
    </w:p>
    <w:p w:rsidR="00EB1BD7" w:rsidRDefault="00EB1BD7" w:rsidP="00734097">
      <w:pPr>
        <w:tabs>
          <w:tab w:val="left" w:pos="-1560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πατέρα,</w:t>
      </w:r>
    </w:p>
    <w:p w:rsidR="00EB1BD7" w:rsidRDefault="00506857" w:rsidP="00734097">
      <w:pPr>
        <w:tabs>
          <w:tab w:val="left" w:pos="-1560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Δυο παιδιά και μια </w:t>
      </w:r>
      <w:proofErr w:type="spellStart"/>
      <w:r>
        <w:rPr>
          <w:sz w:val="24"/>
          <w:szCs w:val="24"/>
          <w:lang w:val="el-GR"/>
        </w:rPr>
        <w:t>μι</w:t>
      </w:r>
      <w:r w:rsidR="00EB1BD7">
        <w:rPr>
          <w:sz w:val="24"/>
          <w:szCs w:val="24"/>
          <w:lang w:val="el-GR"/>
        </w:rPr>
        <w:t>τέρα</w:t>
      </w:r>
      <w:proofErr w:type="spellEnd"/>
      <w:r w:rsidR="00EB1BD7">
        <w:rPr>
          <w:sz w:val="24"/>
          <w:szCs w:val="24"/>
          <w:lang w:val="el-GR"/>
        </w:rPr>
        <w:t>.</w:t>
      </w: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Κι επε</w:t>
      </w:r>
      <w:r w:rsidR="00506857">
        <w:rPr>
          <w:sz w:val="24"/>
          <w:szCs w:val="24"/>
          <w:lang w:val="el-GR"/>
        </w:rPr>
        <w:t xml:space="preserve">ιδή θέλω </w:t>
      </w:r>
      <w:proofErr w:type="spellStart"/>
      <w:r w:rsidR="00506857">
        <w:rPr>
          <w:sz w:val="24"/>
          <w:szCs w:val="24"/>
          <w:lang w:val="el-GR"/>
        </w:rPr>
        <w:t>πολί</w:t>
      </w:r>
      <w:proofErr w:type="spellEnd"/>
    </w:p>
    <w:p w:rsidR="00EB1BD7" w:rsidRDefault="0050685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Να </w:t>
      </w:r>
      <w:proofErr w:type="spellStart"/>
      <w:r>
        <w:rPr>
          <w:sz w:val="24"/>
          <w:szCs w:val="24"/>
          <w:lang w:val="el-GR"/>
        </w:rPr>
        <w:t>φανή</w:t>
      </w:r>
      <w:proofErr w:type="spellEnd"/>
      <w:r w:rsidR="00EB1BD7">
        <w:rPr>
          <w:sz w:val="24"/>
          <w:szCs w:val="24"/>
          <w:lang w:val="el-GR"/>
        </w:rPr>
        <w:t xml:space="preserve"> στη ζωγραφιά μου</w:t>
      </w: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χαρά που ’χει η καρδιά μου.</w:t>
      </w: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Default="0050685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Των χειλιών τις άκρες </w:t>
      </w:r>
      <w:proofErr w:type="spellStart"/>
      <w:r>
        <w:rPr>
          <w:sz w:val="24"/>
          <w:szCs w:val="24"/>
          <w:lang w:val="el-GR"/>
        </w:rPr>
        <w:t>κάνο</w:t>
      </w:r>
      <w:proofErr w:type="spellEnd"/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Προς τα πάνω να κοιτάνε</w:t>
      </w: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κι έτσι όλοι τους γελάνε.</w:t>
      </w:r>
    </w:p>
    <w:p w:rsidR="00EB1BD7" w:rsidRDefault="00EB1BD7" w:rsidP="00734097">
      <w:pPr>
        <w:ind w:firstLine="142"/>
        <w:rPr>
          <w:sz w:val="24"/>
          <w:szCs w:val="24"/>
          <w:lang w:val="el-GR"/>
        </w:rPr>
      </w:pPr>
    </w:p>
    <w:p w:rsidR="00674038" w:rsidRPr="00EB1BD7" w:rsidRDefault="00674038" w:rsidP="00EB1BD7">
      <w:pPr>
        <w:ind w:firstLine="142"/>
        <w:rPr>
          <w:lang w:val="el-GR"/>
        </w:rPr>
      </w:pPr>
    </w:p>
    <w:p w:rsidR="00EB1BD7" w:rsidRPr="00EB1BD7" w:rsidRDefault="00EB1BD7">
      <w:pPr>
        <w:ind w:firstLine="142"/>
        <w:rPr>
          <w:lang w:val="el-GR"/>
        </w:rPr>
      </w:pPr>
    </w:p>
    <w:sectPr w:rsidR="00EB1BD7" w:rsidRPr="00EB1BD7" w:rsidSect="00B3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46" w:rsidRDefault="00CF3A46" w:rsidP="0029493E">
      <w:r>
        <w:separator/>
      </w:r>
    </w:p>
  </w:endnote>
  <w:endnote w:type="continuationSeparator" w:id="0">
    <w:p w:rsidR="00CF3A46" w:rsidRDefault="00CF3A46" w:rsidP="0029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46" w:rsidRDefault="00CF3A46" w:rsidP="0029493E">
      <w:r>
        <w:separator/>
      </w:r>
    </w:p>
  </w:footnote>
  <w:footnote w:type="continuationSeparator" w:id="0">
    <w:p w:rsidR="00CF3A46" w:rsidRDefault="00CF3A46" w:rsidP="0029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40"/>
    <w:multiLevelType w:val="hybridMultilevel"/>
    <w:tmpl w:val="BEAE9DC0"/>
    <w:lvl w:ilvl="0" w:tplc="76F4E258">
      <w:start w:val="1"/>
      <w:numFmt w:val="bullet"/>
      <w:pStyle w:val="bodydash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129"/>
    <w:multiLevelType w:val="hybridMultilevel"/>
    <w:tmpl w:val="6FE4FA32"/>
    <w:lvl w:ilvl="0" w:tplc="4A6A1D5C">
      <w:start w:val="1"/>
      <w:numFmt w:val="bullet"/>
      <w:pStyle w:val="body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012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CD6"/>
    <w:rsid w:val="00057E80"/>
    <w:rsid w:val="0008621E"/>
    <w:rsid w:val="000A368C"/>
    <w:rsid w:val="000A3824"/>
    <w:rsid w:val="000B63E8"/>
    <w:rsid w:val="000E5FAC"/>
    <w:rsid w:val="001120E7"/>
    <w:rsid w:val="00164618"/>
    <w:rsid w:val="001C2A91"/>
    <w:rsid w:val="001C5AE7"/>
    <w:rsid w:val="001F7FF0"/>
    <w:rsid w:val="002378BE"/>
    <w:rsid w:val="00267CD6"/>
    <w:rsid w:val="0029493E"/>
    <w:rsid w:val="002D1095"/>
    <w:rsid w:val="002D44F8"/>
    <w:rsid w:val="00374B72"/>
    <w:rsid w:val="003B700A"/>
    <w:rsid w:val="003E1412"/>
    <w:rsid w:val="00481F2F"/>
    <w:rsid w:val="00496A55"/>
    <w:rsid w:val="004B7B42"/>
    <w:rsid w:val="004D3E4C"/>
    <w:rsid w:val="004D5F27"/>
    <w:rsid w:val="004E0262"/>
    <w:rsid w:val="004F24BC"/>
    <w:rsid w:val="004F61D6"/>
    <w:rsid w:val="00506857"/>
    <w:rsid w:val="00534632"/>
    <w:rsid w:val="0056048A"/>
    <w:rsid w:val="00587A1E"/>
    <w:rsid w:val="00597005"/>
    <w:rsid w:val="005E5D69"/>
    <w:rsid w:val="00605884"/>
    <w:rsid w:val="006322A5"/>
    <w:rsid w:val="00641746"/>
    <w:rsid w:val="00656E2A"/>
    <w:rsid w:val="00674038"/>
    <w:rsid w:val="006D2C46"/>
    <w:rsid w:val="006E614E"/>
    <w:rsid w:val="00711359"/>
    <w:rsid w:val="00731C55"/>
    <w:rsid w:val="00734097"/>
    <w:rsid w:val="00736DD3"/>
    <w:rsid w:val="0074350D"/>
    <w:rsid w:val="007A08A7"/>
    <w:rsid w:val="007D68B1"/>
    <w:rsid w:val="008236FD"/>
    <w:rsid w:val="008650FC"/>
    <w:rsid w:val="008C11D9"/>
    <w:rsid w:val="009A3D30"/>
    <w:rsid w:val="00A769F3"/>
    <w:rsid w:val="00A92B48"/>
    <w:rsid w:val="00B37962"/>
    <w:rsid w:val="00B451A2"/>
    <w:rsid w:val="00B515CA"/>
    <w:rsid w:val="00B73C7B"/>
    <w:rsid w:val="00B94290"/>
    <w:rsid w:val="00B9755D"/>
    <w:rsid w:val="00BE2BF9"/>
    <w:rsid w:val="00C81A81"/>
    <w:rsid w:val="00C82BBD"/>
    <w:rsid w:val="00CA133C"/>
    <w:rsid w:val="00CC5F23"/>
    <w:rsid w:val="00CE529B"/>
    <w:rsid w:val="00CF3A46"/>
    <w:rsid w:val="00CF7DB3"/>
    <w:rsid w:val="00D261F2"/>
    <w:rsid w:val="00D3475C"/>
    <w:rsid w:val="00D611DE"/>
    <w:rsid w:val="00DC111F"/>
    <w:rsid w:val="00DF5668"/>
    <w:rsid w:val="00E01B11"/>
    <w:rsid w:val="00E302E3"/>
    <w:rsid w:val="00E721C2"/>
    <w:rsid w:val="00E75C3F"/>
    <w:rsid w:val="00EB1BD7"/>
    <w:rsid w:val="00EE1D3F"/>
    <w:rsid w:val="00F51C35"/>
    <w:rsid w:val="00F55EB9"/>
    <w:rsid w:val="00F56AD5"/>
    <w:rsid w:val="00F570CD"/>
    <w:rsid w:val="00F97159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EB1BD7"/>
    <w:pPr>
      <w:spacing w:before="322" w:after="129"/>
      <w:jc w:val="center"/>
      <w:outlineLvl w:val="0"/>
    </w:pPr>
    <w:rPr>
      <w:rFonts w:ascii="Palatino Linotype" w:eastAsia="Times New Roman" w:hAnsi="Palatino Linotype" w:cs="Times New Roman"/>
      <w:b/>
      <w:bCs/>
      <w:color w:val="C00000"/>
      <w:kern w:val="36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character" w:customStyle="1" w:styleId="Name">
    <w:name w:val="Name"/>
    <w:basedOn w:val="a0"/>
    <w:uiPriority w:val="1"/>
    <w:rsid w:val="0074350D"/>
    <w:rPr>
      <w:rFonts w:ascii="Century Gothic" w:hAnsi="Century Gothic"/>
      <w:sz w:val="52"/>
    </w:rPr>
  </w:style>
  <w:style w:type="paragraph" w:styleId="10">
    <w:name w:val="toc 1"/>
    <w:basedOn w:val="a"/>
    <w:next w:val="a"/>
    <w:autoRedefine/>
    <w:uiPriority w:val="39"/>
    <w:unhideWhenUsed/>
    <w:qFormat/>
    <w:rsid w:val="00CF7DB3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auto" w:fill="auto"/>
      <w:spacing w:before="120" w:after="120"/>
    </w:pPr>
  </w:style>
  <w:style w:type="paragraph" w:styleId="a3">
    <w:name w:val="Balloon Text"/>
    <w:basedOn w:val="a"/>
    <w:link w:val="Char"/>
    <w:uiPriority w:val="99"/>
    <w:semiHidden/>
    <w:unhideWhenUsed/>
    <w:rsid w:val="00F55E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E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1C5AE7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1C5AE7"/>
    <w:rPr>
      <w:rFonts w:ascii="Century Gothic" w:hAnsi="Century Gothic"/>
      <w:sz w:val="20"/>
      <w:szCs w:val="20"/>
    </w:rPr>
  </w:style>
  <w:style w:type="paragraph" w:customStyle="1" w:styleId="LearningTool">
    <w:name w:val="LearningTool"/>
    <w:basedOn w:val="a5"/>
    <w:link w:val="LearningToolChar"/>
    <w:qFormat/>
    <w:rsid w:val="00674038"/>
    <w:pPr>
      <w:pBdr>
        <w:top w:val="single" w:sz="4" w:space="1" w:color="auto"/>
      </w:pBdr>
    </w:pPr>
  </w:style>
  <w:style w:type="paragraph" w:customStyle="1" w:styleId="SkillReview">
    <w:name w:val="SkillReview"/>
    <w:basedOn w:val="LearningTool"/>
    <w:link w:val="SkillReviewChar"/>
    <w:qFormat/>
    <w:rsid w:val="00674038"/>
  </w:style>
  <w:style w:type="character" w:customStyle="1" w:styleId="LearningToolChar">
    <w:name w:val="LearningTool Char"/>
    <w:basedOn w:val="Char1"/>
    <w:link w:val="LearningTool"/>
    <w:rsid w:val="00674038"/>
    <w:rPr>
      <w:rFonts w:ascii="Century Gothic" w:hAnsi="Century Gothic"/>
      <w:sz w:val="20"/>
      <w:szCs w:val="20"/>
    </w:rPr>
  </w:style>
  <w:style w:type="character" w:customStyle="1" w:styleId="SkillReviewChar">
    <w:name w:val="SkillReview Char"/>
    <w:basedOn w:val="LearningToolChar"/>
    <w:link w:val="SkillReview"/>
    <w:rsid w:val="00674038"/>
    <w:rPr>
      <w:rFonts w:ascii="Century Gothic" w:hAnsi="Century Gothic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EB1BD7"/>
    <w:rPr>
      <w:rFonts w:ascii="Palatino Linotype" w:eastAsia="Times New Roman" w:hAnsi="Palatino Linotype" w:cs="Times New Roman"/>
      <w:b/>
      <w:bCs/>
      <w:color w:val="C00000"/>
      <w:kern w:val="36"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EB1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TechnoKids Inc.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TechnoKids Inc.</dc:creator>
  <cp:keywords/>
  <dc:description/>
  <cp:lastModifiedBy>pkakavou</cp:lastModifiedBy>
  <cp:revision>6</cp:revision>
  <dcterms:created xsi:type="dcterms:W3CDTF">2008-05-26T11:25:00Z</dcterms:created>
  <dcterms:modified xsi:type="dcterms:W3CDTF">2020-03-26T02:19:00Z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ntDialog" visible="true"/>
        <mso:control idQ="mso:BordersShadingDialogWord" visible="true"/>
        <mso:control idQ="mso:ClipArtInsert" visible="true"/>
        <mso:control idQ="mso:TextWrappingMenu" visible="true"/>
        <mso:control idQ="mso:GroupPictureStyles" visible="true"/>
        <mso:control idQ="mso:WordArtInsertGalleryClassic" visible="true"/>
        <mso:control idQ="mso:ObjectBringToFrontMenu" visible="true"/>
        <mso:control idQ="mso:ObjectSendToBackMenu" visible="true"/>
        <mso:control idQ="mso:Thesaurus" visible="true"/>
        <mso:control idQ="mso:Spelling" visible="true"/>
        <mso:control idQ="mso:FilePrintQuick" visible="true"/>
        <mso:control idQ="mso:FileExit" visible="true"/>
      </mso:documentControls>
    </mso:qat>
  </mso:ribbon>
</mso:customUI>
</file>