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F" w:rsidRPr="00FE6DEF" w:rsidRDefault="008B3F2F" w:rsidP="008B3F2F">
      <w:pPr>
        <w:spacing w:after="0"/>
        <w:jc w:val="center"/>
        <w:rPr>
          <w:rFonts w:ascii="Comic Sans MS" w:hAnsi="Comic Sans MS"/>
          <w:color w:val="FF0000"/>
          <w:sz w:val="32"/>
          <w:lang w:val="el-GR"/>
        </w:rPr>
      </w:pPr>
      <w:bookmarkStart w:id="0" w:name="_GoBack"/>
      <w:bookmarkEnd w:id="0"/>
      <w:r w:rsidRPr="00FE6DEF">
        <w:rPr>
          <w:rFonts w:ascii="Comic Sans MS" w:hAnsi="Comic Sans MS"/>
          <w:color w:val="FF0000"/>
          <w:sz w:val="32"/>
          <w:lang w:val="el-GR"/>
        </w:rPr>
        <w:t>Το τρένο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32CBF" wp14:editId="77487539">
            <wp:simplePos x="0" y="0"/>
            <wp:positionH relativeFrom="column">
              <wp:posOffset>4210050</wp:posOffset>
            </wp:positionH>
            <wp:positionV relativeFrom="paragraph">
              <wp:posOffset>255270</wp:posOffset>
            </wp:positionV>
            <wp:extent cx="1962150" cy="1399540"/>
            <wp:effectExtent l="0" t="0" r="0" b="0"/>
            <wp:wrapSquare wrapText="bothSides"/>
            <wp:docPr id="1" name="Εικόνα 1" descr="http://2.bp.blogspot.com/-DFRHzJbxSBo/UHpU6iG4wtI/AAAAAAAAHoU/eeAl7Jo57Jw/s1600/Lovely%2BEmily%2BThomas%2Bfriend%2BSodor%2Bmain%2Bstation%2Bplatform%2B5%2BBirthday%2Bcake%2Bflour%2Brecipe%2Bstation%2B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DFRHzJbxSBo/UHpU6iG4wtI/AAAAAAAAHoU/eeAl7Jo57Jw/s1600/Lovely%2BEmily%2BThomas%2Bfriend%2BSodor%2Bmain%2Bstation%2Bplatform%2B5%2BBirthday%2Bcake%2Bflour%2Brecipe%2Bstation%2Bma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EF">
        <w:rPr>
          <w:rFonts w:ascii="Comic Sans MS" w:hAnsi="Comic Sans MS"/>
          <w:sz w:val="32"/>
          <w:lang w:val="el-GR"/>
        </w:rPr>
        <w:t>Όταν είναι να φύγει το τρένο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>Και λείπει ένα βαγόνι,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>Τον σταθμάρχη τον καημένο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>Αγωνία τον περιζώνει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7CAF81" wp14:editId="4A658D7A">
            <wp:simplePos x="0" y="0"/>
            <wp:positionH relativeFrom="column">
              <wp:posOffset>-873125</wp:posOffset>
            </wp:positionH>
            <wp:positionV relativeFrom="paragraph">
              <wp:posOffset>238125</wp:posOffset>
            </wp:positionV>
            <wp:extent cx="2225675" cy="1425575"/>
            <wp:effectExtent l="0" t="0" r="3175" b="3175"/>
            <wp:wrapSquare wrapText="bothSides"/>
            <wp:docPr id="2" name="Εικόνα 2" descr="http://3.bp.blogspot.com/-owlPG0p2p90/TZ1NiIyUaCI/AAAAAAAADfw/OankI0gQwzc/s1600/Sir%2BTopham%2BHatt%2BThomas%2Bthe%2Btrain%2Bstation%2Bmaster%2Bthanked%2BPercy%2Bthe%2Btank%2Bengine%2Btricky%2Bgarden%2B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wlPG0p2p90/TZ1NiIyUaCI/AAAAAAAADfw/OankI0gQwzc/s1600/Sir%2BTopham%2BHatt%2BThomas%2Bthe%2Btrain%2Bstation%2Bmaster%2Bthanked%2BPercy%2Bthe%2Btank%2Bengine%2Btricky%2Bgarden%2Bgno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EF">
        <w:rPr>
          <w:rFonts w:ascii="Comic Sans MS" w:hAnsi="Comic Sans MS"/>
          <w:sz w:val="32"/>
          <w:lang w:val="el-GR"/>
        </w:rPr>
        <w:t>Μετράει τα βαγόνια,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>Τα μετράει ένα-ένα,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>Με καρδιά σφιγμένη,</w:t>
      </w:r>
    </w:p>
    <w:p w:rsidR="008B3F2F" w:rsidRPr="00FE6DEF" w:rsidRDefault="008B3F2F" w:rsidP="008B3F2F">
      <w:pPr>
        <w:spacing w:after="0"/>
        <w:jc w:val="center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>Με μάτια βουρκωμένα.</w:t>
      </w:r>
    </w:p>
    <w:p w:rsidR="008B3F2F" w:rsidRDefault="008B3F2F" w:rsidP="008B3F2F">
      <w:pPr>
        <w:spacing w:after="0"/>
        <w:jc w:val="right"/>
        <w:rPr>
          <w:rFonts w:ascii="Comic Sans MS" w:hAnsi="Comic Sans MS"/>
          <w:sz w:val="32"/>
          <w:lang w:val="el-GR"/>
        </w:rPr>
      </w:pPr>
      <w:r w:rsidRPr="00FE6DEF">
        <w:rPr>
          <w:rFonts w:ascii="Comic Sans MS" w:hAnsi="Comic Sans MS"/>
          <w:sz w:val="32"/>
          <w:lang w:val="el-GR"/>
        </w:rPr>
        <w:t xml:space="preserve">Ευγένιος </w:t>
      </w:r>
      <w:proofErr w:type="spellStart"/>
      <w:r w:rsidRPr="00FE6DEF">
        <w:rPr>
          <w:rFonts w:ascii="Comic Sans MS" w:hAnsi="Comic Sans MS"/>
          <w:sz w:val="32"/>
          <w:lang w:val="el-GR"/>
        </w:rPr>
        <w:t>Τριβιζάς</w:t>
      </w:r>
      <w:proofErr w:type="spellEnd"/>
    </w:p>
    <w:p w:rsidR="00F7227A" w:rsidRPr="008B3F2F" w:rsidRDefault="008B3F2F" w:rsidP="008B3F2F">
      <w:pPr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B45677" wp14:editId="3265EFB1">
            <wp:simplePos x="0" y="0"/>
            <wp:positionH relativeFrom="column">
              <wp:posOffset>168275</wp:posOffset>
            </wp:positionH>
            <wp:positionV relativeFrom="paragraph">
              <wp:posOffset>580390</wp:posOffset>
            </wp:positionV>
            <wp:extent cx="1819275" cy="1767840"/>
            <wp:effectExtent l="0" t="0" r="9525" b="3810"/>
            <wp:wrapSquare wrapText="bothSides"/>
            <wp:docPr id="3" name="Εικόνα 3" descr="http://en.clipart-fr.com/data/clipart/trains/train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clipart-fr.com/data/clipart/trains/train_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27A" w:rsidRPr="008B3F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F"/>
    <w:rsid w:val="008B3F2F"/>
    <w:rsid w:val="00D90CC9"/>
    <w:rsid w:val="00E22213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2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pkakavou</cp:lastModifiedBy>
  <cp:revision>2</cp:revision>
  <dcterms:created xsi:type="dcterms:W3CDTF">2013-06-25T10:57:00Z</dcterms:created>
  <dcterms:modified xsi:type="dcterms:W3CDTF">2013-06-25T10:57:00Z</dcterms:modified>
</cp:coreProperties>
</file>