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729D" w14:textId="2CFE457B" w:rsidR="00674038" w:rsidRPr="00942E84" w:rsidRDefault="00942E84" w:rsidP="006D2074">
      <w:pPr>
        <w:pStyle w:val="a6"/>
        <w:numPr>
          <w:ilvl w:val="0"/>
          <w:numId w:val="4"/>
        </w:numPr>
        <w:rPr>
          <w:sz w:val="40"/>
          <w:szCs w:val="40"/>
          <w:lang w:val="el-GR"/>
        </w:rPr>
      </w:pPr>
      <w:r w:rsidRPr="00942E84">
        <w:rPr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1F445A51" wp14:editId="102341B8">
            <wp:simplePos x="0" y="0"/>
            <wp:positionH relativeFrom="column">
              <wp:posOffset>4667250</wp:posOffset>
            </wp:positionH>
            <wp:positionV relativeFrom="paragraph">
              <wp:posOffset>-400685</wp:posOffset>
            </wp:positionV>
            <wp:extent cx="1495425" cy="1576070"/>
            <wp:effectExtent l="19050" t="0" r="9525" b="0"/>
            <wp:wrapSquare wrapText="bothSides"/>
            <wp:docPr id="3" name="Εικόνα 3" descr="C:\Documents and Settings\maria_\Local Settings\Temporary Internet files\Content.IE5\8BQXEB89\MCj04282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a_\Local Settings\Temporary Internet files\Content.IE5\8BQXEB89\MCj0428213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074" w:rsidRPr="00942E84">
        <w:rPr>
          <w:sz w:val="40"/>
          <w:szCs w:val="40"/>
          <w:lang w:val="el-GR"/>
        </w:rPr>
        <w:t>Μεγάλος</w:t>
      </w:r>
    </w:p>
    <w:p w14:paraId="185CCD20" w14:textId="5620C705" w:rsidR="006D2074" w:rsidRDefault="00942E84" w:rsidP="002D1095">
      <w:pPr>
        <w:rPr>
          <w:lang w:val="el-GR"/>
        </w:rPr>
      </w:pPr>
      <w:r w:rsidRPr="00942E84">
        <w:rPr>
          <w:noProof/>
          <w:sz w:val="40"/>
          <w:szCs w:val="40"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56493D" wp14:editId="6069CE6B">
                <wp:simplePos x="0" y="0"/>
                <wp:positionH relativeFrom="column">
                  <wp:posOffset>4218305</wp:posOffset>
                </wp:positionH>
                <wp:positionV relativeFrom="paragraph">
                  <wp:posOffset>12065</wp:posOffset>
                </wp:positionV>
                <wp:extent cx="2612390" cy="1863090"/>
                <wp:effectExtent l="0" t="0" r="65405" b="128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863090"/>
                          <a:chOff x="4794" y="1774"/>
                          <a:chExt cx="4114" cy="2934"/>
                        </a:xfrm>
                      </wpg:grpSpPr>
                      <wps:wsp>
                        <wps:cNvPr id="6" name="WordArt 2"/>
                        <wps:cNvSpPr txBox="1">
                          <a:spLocks noChangeArrowheads="1" noChangeShapeType="1" noTextEdit="1"/>
                        </wps:cNvSpPr>
                        <wps:spPr bwMode="auto">
                          <a:xfrm rot="-1684760">
                            <a:off x="4794" y="1774"/>
                            <a:ext cx="1558" cy="2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E85796" w14:textId="77777777" w:rsidR="00942E84" w:rsidRDefault="00942E84" w:rsidP="00942E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hadow/>
                                  <w:color w:val="6600CC"/>
                                  <w:sz w:val="88"/>
                                  <w:szCs w:val="88"/>
                                  <w14:textOutline w14:w="9525" w14:cap="flat" w14:cmpd="sng" w14:algn="ctr">
                                    <w14:solidFill>
                                      <w14:srgbClr w14:val="CC99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6600CC"/>
                                        </w14:gs>
                                        <w14:gs w14:pos="100000">
                                          <w14:srgbClr w14:val="CC00CC"/>
                                        </w14:gs>
                                      </w14:gsLst>
                                      <w14:lin w14:ang="7084760" w14:scaled="1"/>
                                    </w14:gradFill>
                                  </w14:textFill>
                                </w:rPr>
                                <w:t>Α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32056"/>
                            </a:avLst>
                          </a:prstTxWarp>
                          <a:spAutoFit/>
                        </wps:bodyPr>
                      </wps:wsp>
                      <wps:wsp>
                        <wps:cNvPr id="7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759" y="2408"/>
                            <a:ext cx="1149" cy="1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90D813" w14:textId="77777777" w:rsidR="00942E84" w:rsidRPr="00F126EE" w:rsidRDefault="00942E84" w:rsidP="00942E84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14:props3d w14:extrusionH="99999" w14:contourW="0" w14:prstMaterial="legacyMatte">
                                    <w14:extrusionClr>
                                      <w14:srgbClr w14:val="663300"/>
                                    </w14:extrusionClr>
                                    <w14:contourClr>
                                      <w14:srgbClr w14:val="FFCC99"/>
                                    </w14:contourClr>
                                  </w14:props3d>
                                </w:rPr>
                              </w:pPr>
                              <w:r w:rsidRPr="00F126EE">
                                <w:rPr>
                                  <w:rFonts w:ascii="Andy" w:hAnsi="Andy"/>
                                  <w:sz w:val="72"/>
                                  <w:szCs w:val="72"/>
                                  <w14:props3d w14:extrusionH="99999" w14:contourW="0" w14:prstMaterial="legacyMatte">
                                    <w14:extrusionClr>
                                      <w14:srgbClr w14:val="663300"/>
                                    </w14:extrusionClr>
                                    <w14:contourClr>
                                      <w14:srgbClr w14:val="FFCC99"/>
                                    </w14:contourClr>
                                  </w14:props3d>
                                </w:rPr>
                                <w:t>Γ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  <a:scene3d>
                            <a:camera prst="legacyObliqueRight"/>
                            <a:lightRig rig="legacyHarsh3" dir="t"/>
                          </a:scene3d>
                          <a:sp3d extrusionH="100000" prstMaterial="legacyMatte">
                            <a:extrusionClr>
                              <a:srgbClr val="663300"/>
                            </a:extrusionClr>
                            <a:contourClr>
                              <a:srgbClr val="FFCC99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6493D" id="Group 4" o:spid="_x0000_s1026" style="position:absolute;margin-left:332.15pt;margin-top:.95pt;width:205.7pt;height:146.7pt;z-index:251663360" coordorigin="4794,1774" coordsize="4114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794;top:1774;width:1558;height:2934;rotation:-1840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6DE85796" w14:textId="77777777" w:rsidR="00942E84" w:rsidRDefault="00942E84" w:rsidP="00942E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hadow/>
                            <w:color w:val="6600CC"/>
                            <w:sz w:val="88"/>
                            <w:szCs w:val="88"/>
                            <w14:textOutline w14:w="9525" w14:cap="flat" w14:cmpd="sng" w14:algn="ctr">
                              <w14:solidFill>
                                <w14:srgbClr w14:val="CC99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6600CC"/>
                                  </w14:gs>
                                  <w14:gs w14:pos="100000">
                                    <w14:srgbClr w14:val="CC00CC"/>
                                  </w14:gs>
                                </w14:gsLst>
                                <w14:lin w14:ang="7084760" w14:scaled="1"/>
                              </w14:gradFill>
                            </w14:textFill>
                          </w:rPr>
                          <w:t>Α</w:t>
                        </w:r>
                      </w:p>
                    </w:txbxContent>
                  </v:textbox>
                </v:shape>
                <v:shape id="_x0000_s1028" type="#_x0000_t202" style="position:absolute;left:7759;top:2408;width:1149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2990D813" w14:textId="77777777" w:rsidR="00942E84" w:rsidRPr="00F126EE" w:rsidRDefault="00942E84" w:rsidP="00942E84">
                        <w:pPr>
                          <w:jc w:val="center"/>
                          <w:rPr>
                            <w:sz w:val="24"/>
                            <w:szCs w:val="24"/>
                            <w14:props3d w14:extrusionH="99999" w14:contourW="0" w14:prstMaterial="legacyMatte">
                              <w14:extrusionClr>
                                <w14:srgbClr w14:val="663300"/>
                              </w14:extrusionClr>
                              <w14:contourClr>
                                <w14:srgbClr w14:val="FFCC99"/>
                              </w14:contourClr>
                            </w14:props3d>
                          </w:rPr>
                        </w:pPr>
                        <w:r w:rsidRPr="00F126EE">
                          <w:rPr>
                            <w:rFonts w:ascii="Andy" w:hAnsi="Andy"/>
                            <w:sz w:val="72"/>
                            <w:szCs w:val="72"/>
                            <w14:props3d w14:extrusionH="99999" w14:contourW="0" w14:prstMaterial="legacyMatte">
                              <w14:extrusionClr>
                                <w14:srgbClr w14:val="663300"/>
                              </w14:extrusionClr>
                              <w14:contourClr>
                                <w14:srgbClr w14:val="FFCC99"/>
                              </w14:contourClr>
                            </w14:props3d>
                          </w:rPr>
                          <w:t>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D79F79" w14:textId="21483821" w:rsidR="006D2074" w:rsidRDefault="00942E84" w:rsidP="002D1095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inline distT="0" distB="0" distL="0" distR="0" wp14:anchorId="2279A88D" wp14:editId="308CB6A9">
                <wp:extent cx="2800350" cy="647700"/>
                <wp:effectExtent l="133350" t="171450" r="13335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F47FB" w14:textId="77777777" w:rsidR="00942E84" w:rsidRDefault="00942E84" w:rsidP="00942E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Κυματιστός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9A88D" id="WordArt 2" o:spid="_x0000_s1029" type="#_x0000_t202" style="width:22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" filled="f" stroked="f">
                <o:lock v:ext="edit" shapetype="t"/>
                <v:textbox style="mso-fit-shape-to-text:t">
                  <w:txbxContent>
                    <w:p w14:paraId="766F47FB" w14:textId="77777777" w:rsidR="00942E84" w:rsidRDefault="00942E84" w:rsidP="00942E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Κυματιστός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8F4CA4" w14:textId="6E056B93" w:rsidR="006D2074" w:rsidRDefault="00942E84" w:rsidP="002D1095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inline distT="0" distB="0" distL="0" distR="0" wp14:anchorId="11268946" wp14:editId="3466FD05">
                <wp:extent cx="1781175" cy="523875"/>
                <wp:effectExtent l="333375" t="457200" r="123825" b="9525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489118" w14:textId="77777777" w:rsidR="00942E84" w:rsidRDefault="00942E84" w:rsidP="00942E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Πράσινος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68946" id="WordArt 3" o:spid="_x0000_s1030" type="#_x0000_t202" style="width:140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6C489118" w14:textId="77777777" w:rsidR="00942E84" w:rsidRDefault="00942E84" w:rsidP="00942E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Πράσινος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75CC1" w14:textId="4754DA0F" w:rsidR="006D2074" w:rsidRDefault="00942E84" w:rsidP="002D1095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inline distT="0" distB="0" distL="0" distR="0" wp14:anchorId="62229968" wp14:editId="25A85F18">
                <wp:extent cx="2276475" cy="647700"/>
                <wp:effectExtent l="323850" t="9525" r="19050" b="2857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764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EFF989" w14:textId="77777777" w:rsidR="00942E84" w:rsidRDefault="00942E84" w:rsidP="00942E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Όμορφος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29968" id="WordArt 4" o:spid="_x0000_s1031" type="#_x0000_t202" style="width:179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6DEFF989" w14:textId="77777777" w:rsidR="00942E84" w:rsidRDefault="00942E84" w:rsidP="00942E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Όμορφος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FE357A" w14:textId="77777777" w:rsidR="006D2074" w:rsidRPr="00942E84" w:rsidRDefault="006D2074" w:rsidP="006D2074">
      <w:pPr>
        <w:pStyle w:val="a6"/>
        <w:numPr>
          <w:ilvl w:val="0"/>
          <w:numId w:val="4"/>
        </w:numPr>
        <w:rPr>
          <w:strike/>
          <w:lang w:val="el-GR"/>
        </w:rPr>
      </w:pPr>
      <w:r w:rsidRPr="00942E84">
        <w:rPr>
          <w:strike/>
          <w:lang w:val="el-GR"/>
        </w:rPr>
        <w:t>Χαραγμένος</w:t>
      </w:r>
    </w:p>
    <w:sectPr w:rsidR="006D2074" w:rsidRPr="00942E84" w:rsidSect="006D20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EC27" w14:textId="77777777" w:rsidR="000D6916" w:rsidRDefault="000D6916" w:rsidP="0029493E">
      <w:r>
        <w:separator/>
      </w:r>
    </w:p>
  </w:endnote>
  <w:endnote w:type="continuationSeparator" w:id="0">
    <w:p w14:paraId="52F7FC8C" w14:textId="77777777" w:rsidR="000D6916" w:rsidRDefault="000D6916" w:rsidP="0029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y">
    <w:altName w:val="Courier New"/>
    <w:panose1 w:val="00000000000000000000"/>
    <w:charset w:val="00"/>
    <w:family w:val="roman"/>
    <w:notTrueType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9A18D" w14:textId="77777777" w:rsidR="000D6916" w:rsidRDefault="000D6916" w:rsidP="0029493E">
      <w:r>
        <w:separator/>
      </w:r>
    </w:p>
  </w:footnote>
  <w:footnote w:type="continuationSeparator" w:id="0">
    <w:p w14:paraId="4BFF530C" w14:textId="77777777" w:rsidR="000D6916" w:rsidRDefault="000D6916" w:rsidP="0029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9.5pt;height:9.5pt" o:bullet="t">
        <v:imagedata r:id="rId1" o:title="BD21308_"/>
      </v:shape>
    </w:pict>
  </w:numPicBullet>
  <w:abstractNum w:abstractNumId="0" w15:restartNumberingAfterBreak="0">
    <w:nsid w:val="00F73F40"/>
    <w:multiLevelType w:val="hybridMultilevel"/>
    <w:tmpl w:val="BEAE9DC0"/>
    <w:lvl w:ilvl="0" w:tplc="76F4E258">
      <w:start w:val="1"/>
      <w:numFmt w:val="bullet"/>
      <w:pStyle w:val="bodydash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129"/>
    <w:multiLevelType w:val="hybridMultilevel"/>
    <w:tmpl w:val="6FE4FA32"/>
    <w:lvl w:ilvl="0" w:tplc="4A6A1D5C">
      <w:start w:val="1"/>
      <w:numFmt w:val="bullet"/>
      <w:pStyle w:val="body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012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7EAF"/>
    <w:multiLevelType w:val="hybridMultilevel"/>
    <w:tmpl w:val="BB125300"/>
    <w:lvl w:ilvl="0" w:tplc="D5469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460A"/>
    <w:multiLevelType w:val="hybridMultilevel"/>
    <w:tmpl w:val="6ECA9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D6"/>
    <w:rsid w:val="00057E80"/>
    <w:rsid w:val="0008621E"/>
    <w:rsid w:val="000A368C"/>
    <w:rsid w:val="000B63E8"/>
    <w:rsid w:val="000D6916"/>
    <w:rsid w:val="000E5FAC"/>
    <w:rsid w:val="001120E7"/>
    <w:rsid w:val="00146517"/>
    <w:rsid w:val="00164618"/>
    <w:rsid w:val="001A48ED"/>
    <w:rsid w:val="001C2A91"/>
    <w:rsid w:val="001C5AE7"/>
    <w:rsid w:val="001F7FF0"/>
    <w:rsid w:val="002378BE"/>
    <w:rsid w:val="00267CD6"/>
    <w:rsid w:val="0029493E"/>
    <w:rsid w:val="002D1095"/>
    <w:rsid w:val="002D44F8"/>
    <w:rsid w:val="00374B72"/>
    <w:rsid w:val="003B700A"/>
    <w:rsid w:val="003E1412"/>
    <w:rsid w:val="00481F2F"/>
    <w:rsid w:val="00496A55"/>
    <w:rsid w:val="004B7B42"/>
    <w:rsid w:val="004D3E4C"/>
    <w:rsid w:val="004D5F27"/>
    <w:rsid w:val="004E0262"/>
    <w:rsid w:val="004F24BC"/>
    <w:rsid w:val="004F61D6"/>
    <w:rsid w:val="00534632"/>
    <w:rsid w:val="0056048A"/>
    <w:rsid w:val="00587A1E"/>
    <w:rsid w:val="00597005"/>
    <w:rsid w:val="005E5D69"/>
    <w:rsid w:val="00605884"/>
    <w:rsid w:val="006322A5"/>
    <w:rsid w:val="00641746"/>
    <w:rsid w:val="00656E2A"/>
    <w:rsid w:val="00674038"/>
    <w:rsid w:val="006D2074"/>
    <w:rsid w:val="006D2C46"/>
    <w:rsid w:val="006E614E"/>
    <w:rsid w:val="00711359"/>
    <w:rsid w:val="00731C55"/>
    <w:rsid w:val="00736DD3"/>
    <w:rsid w:val="0074350D"/>
    <w:rsid w:val="007A08A7"/>
    <w:rsid w:val="007D68B1"/>
    <w:rsid w:val="008650FC"/>
    <w:rsid w:val="008C11D9"/>
    <w:rsid w:val="00942E84"/>
    <w:rsid w:val="009A3D30"/>
    <w:rsid w:val="00A769F3"/>
    <w:rsid w:val="00A80A23"/>
    <w:rsid w:val="00A92B48"/>
    <w:rsid w:val="00B451A2"/>
    <w:rsid w:val="00B515CA"/>
    <w:rsid w:val="00B73C7B"/>
    <w:rsid w:val="00B94290"/>
    <w:rsid w:val="00B9755D"/>
    <w:rsid w:val="00BE2BF9"/>
    <w:rsid w:val="00C81A81"/>
    <w:rsid w:val="00C82BBD"/>
    <w:rsid w:val="00CA133C"/>
    <w:rsid w:val="00CC5F23"/>
    <w:rsid w:val="00CE529B"/>
    <w:rsid w:val="00CF7DB3"/>
    <w:rsid w:val="00D261F2"/>
    <w:rsid w:val="00D3475C"/>
    <w:rsid w:val="00D611DE"/>
    <w:rsid w:val="00DC111F"/>
    <w:rsid w:val="00DF5668"/>
    <w:rsid w:val="00E01B11"/>
    <w:rsid w:val="00E302E3"/>
    <w:rsid w:val="00E721C2"/>
    <w:rsid w:val="00E75C3F"/>
    <w:rsid w:val="00EE1D3F"/>
    <w:rsid w:val="00F51C35"/>
    <w:rsid w:val="00F55EB9"/>
    <w:rsid w:val="00F56AD5"/>
    <w:rsid w:val="00F570CD"/>
    <w:rsid w:val="00F97159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7ADD"/>
  <w15:docId w15:val="{BB117F0E-9BA0-403B-9E47-FB91798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character" w:customStyle="1" w:styleId="Name">
    <w:name w:val="Name"/>
    <w:basedOn w:val="a0"/>
    <w:uiPriority w:val="1"/>
    <w:rsid w:val="0074350D"/>
    <w:rPr>
      <w:rFonts w:ascii="Century Gothic" w:hAnsi="Century Gothic"/>
      <w:sz w:val="52"/>
    </w:rPr>
  </w:style>
  <w:style w:type="paragraph" w:styleId="1">
    <w:name w:val="toc 1"/>
    <w:basedOn w:val="a"/>
    <w:next w:val="a"/>
    <w:autoRedefine/>
    <w:uiPriority w:val="39"/>
    <w:unhideWhenUsed/>
    <w:qFormat/>
    <w:rsid w:val="00CF7DB3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auto" w:fill="auto"/>
      <w:spacing w:before="120" w:after="120"/>
    </w:pPr>
  </w:style>
  <w:style w:type="paragraph" w:styleId="a3">
    <w:name w:val="Balloon Text"/>
    <w:basedOn w:val="a"/>
    <w:link w:val="Char"/>
    <w:uiPriority w:val="99"/>
    <w:semiHidden/>
    <w:unhideWhenUsed/>
    <w:rsid w:val="00F55E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E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C5AE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1C5AE7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Char1"/>
    <w:uiPriority w:val="99"/>
    <w:semiHidden/>
    <w:unhideWhenUsed/>
    <w:rsid w:val="001C5AE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1C5AE7"/>
    <w:rPr>
      <w:rFonts w:ascii="Century Gothic" w:hAnsi="Century Gothic"/>
      <w:sz w:val="20"/>
      <w:szCs w:val="20"/>
    </w:rPr>
  </w:style>
  <w:style w:type="paragraph" w:customStyle="1" w:styleId="LearningTool">
    <w:name w:val="LearningTool"/>
    <w:basedOn w:val="a5"/>
    <w:link w:val="LearningToolChar"/>
    <w:qFormat/>
    <w:rsid w:val="00674038"/>
    <w:pPr>
      <w:pBdr>
        <w:top w:val="single" w:sz="4" w:space="1" w:color="auto"/>
      </w:pBdr>
    </w:pPr>
  </w:style>
  <w:style w:type="paragraph" w:customStyle="1" w:styleId="SkillReview">
    <w:name w:val="SkillReview"/>
    <w:basedOn w:val="LearningTool"/>
    <w:link w:val="SkillReviewChar"/>
    <w:qFormat/>
    <w:rsid w:val="00674038"/>
  </w:style>
  <w:style w:type="character" w:customStyle="1" w:styleId="LearningToolChar">
    <w:name w:val="LearningTool Char"/>
    <w:basedOn w:val="Char1"/>
    <w:link w:val="LearningTool"/>
    <w:rsid w:val="00674038"/>
    <w:rPr>
      <w:rFonts w:ascii="Century Gothic" w:hAnsi="Century Gothic"/>
      <w:sz w:val="20"/>
      <w:szCs w:val="20"/>
    </w:rPr>
  </w:style>
  <w:style w:type="character" w:customStyle="1" w:styleId="SkillReviewChar">
    <w:name w:val="SkillReview Char"/>
    <w:basedOn w:val="LearningToolChar"/>
    <w:link w:val="SkillReview"/>
    <w:rsid w:val="00674038"/>
    <w:rPr>
      <w:rFonts w:ascii="Century Gothic" w:hAnsi="Century Gothic"/>
      <w:sz w:val="20"/>
      <w:szCs w:val="20"/>
    </w:rPr>
  </w:style>
  <w:style w:type="paragraph" w:styleId="a6">
    <w:name w:val="List Paragraph"/>
    <w:basedOn w:val="a"/>
    <w:uiPriority w:val="34"/>
    <w:qFormat/>
    <w:rsid w:val="006D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TechnoKids Inc.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TechnoKids Inc.</dc:creator>
  <cp:keywords/>
  <dc:description/>
  <cp:lastModifiedBy>Αναστασία Χαρίση</cp:lastModifiedBy>
  <cp:revision>2</cp:revision>
  <dcterms:created xsi:type="dcterms:W3CDTF">2020-06-17T06:25:00Z</dcterms:created>
  <dcterms:modified xsi:type="dcterms:W3CDTF">2020-06-17T06:25:00Z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ntDialog" visible="true"/>
        <mso:control idQ="mso:BordersShadingDialogWord" visible="true"/>
        <mso:control idQ="mso:ClipArtInsert" visible="true"/>
        <mso:control idQ="mso:TextWrappingMenu" visible="true"/>
        <mso:control idQ="mso:GroupPictureStyles" visible="true"/>
        <mso:control idQ="mso:WordArtInsertGalleryClassic" visible="true"/>
        <mso:control idQ="mso:ObjectBringToFrontMenu" visible="true"/>
        <mso:control idQ="mso:ObjectSendToBackMenu" visible="true"/>
        <mso:control idQ="mso:Thesaurus" visible="true"/>
        <mso:control idQ="mso:Spelling" visible="true"/>
        <mso:control idQ="mso:FilePrintQuick" visible="true"/>
        <mso:control idQ="mso:FileExit" visible="true"/>
      </mso:documentControls>
    </mso:qat>
  </mso:ribbon>
</mso:customUI>
</file>