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5616" w14:textId="60F88F93" w:rsidR="004119E8" w:rsidRPr="00162ECA" w:rsidRDefault="002C4A04">
      <w:pPr>
        <w:rPr>
          <w:rFonts w:ascii="Verdana" w:hAnsi="Verdana"/>
          <w:sz w:val="20"/>
          <w:szCs w:val="20"/>
        </w:rPr>
      </w:pPr>
      <w:r w:rsidRPr="00725CF8">
        <w:rPr>
          <w:rFonts w:ascii="Verdana" w:hAnsi="Verdana"/>
          <w:sz w:val="20"/>
          <w:szCs w:val="20"/>
        </w:rPr>
        <w:t>Τα βιβλία των εκδόσεων «Παππάς» διατίθενται σε επιλεγμένα βιβλιοπωλεία και</w:t>
      </w:r>
      <w:r w:rsidRPr="00162ECA">
        <w:rPr>
          <w:rFonts w:ascii="Verdana" w:hAnsi="Verdana"/>
          <w:sz w:val="20"/>
          <w:szCs w:val="20"/>
        </w:rPr>
        <w:t xml:space="preserve"> καταστήματα σε όλη την Ελλάδα.</w:t>
      </w:r>
    </w:p>
    <w:p w14:paraId="3AA8D969" w14:textId="48C7E4F9" w:rsidR="002C4A04" w:rsidRDefault="002C4A04" w:rsidP="00162ECA">
      <w:pPr>
        <w:jc w:val="both"/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 xml:space="preserve">Μπορείτε επίσης να τα βρείτε ή να τα παραγγείλετε με αντικαταβολή στην </w:t>
      </w:r>
      <w:r w:rsidR="00576D21" w:rsidRPr="00162ECA">
        <w:rPr>
          <w:rFonts w:ascii="Verdana" w:hAnsi="Verdana"/>
          <w:sz w:val="20"/>
          <w:szCs w:val="20"/>
        </w:rPr>
        <w:t>παρακάτω</w:t>
      </w:r>
      <w:r w:rsidRPr="00162ECA">
        <w:rPr>
          <w:rFonts w:ascii="Verdana" w:hAnsi="Verdana"/>
          <w:sz w:val="20"/>
          <w:szCs w:val="20"/>
        </w:rPr>
        <w:t xml:space="preserve"> διεύθυνση συμπληρώνοντας το Δελτίο Παραγγελίας.</w:t>
      </w:r>
    </w:p>
    <w:p w14:paraId="37A7F754" w14:textId="77777777" w:rsidR="00162ECA" w:rsidRPr="00162ECA" w:rsidRDefault="00162ECA" w:rsidP="00162ECA">
      <w:pPr>
        <w:jc w:val="both"/>
        <w:rPr>
          <w:rFonts w:ascii="Verdana" w:hAnsi="Verdana"/>
          <w:sz w:val="20"/>
          <w:szCs w:val="20"/>
        </w:rPr>
      </w:pPr>
    </w:p>
    <w:p w14:paraId="52F49BB0" w14:textId="4D036693" w:rsidR="002C4A04" w:rsidRPr="00725CF8" w:rsidRDefault="002C4A04">
      <w:pPr>
        <w:rPr>
          <w:rFonts w:ascii="Verdana" w:hAnsi="Verdana"/>
          <w:sz w:val="20"/>
          <w:szCs w:val="20"/>
        </w:rPr>
      </w:pPr>
      <w:r w:rsidRPr="00725CF8">
        <w:rPr>
          <w:rFonts w:ascii="Verdana" w:hAnsi="Verdana"/>
          <w:sz w:val="20"/>
          <w:szCs w:val="20"/>
        </w:rPr>
        <w:t>Εκδόσεις Παππάς</w:t>
      </w:r>
    </w:p>
    <w:p w14:paraId="1682F204" w14:textId="77141629" w:rsidR="002C4A04" w:rsidRPr="00725CF8" w:rsidRDefault="002C4A04">
      <w:pPr>
        <w:rPr>
          <w:rFonts w:ascii="Verdana" w:hAnsi="Verdana"/>
          <w:sz w:val="20"/>
          <w:szCs w:val="20"/>
        </w:rPr>
      </w:pPr>
      <w:r w:rsidRPr="00725CF8">
        <w:rPr>
          <w:rFonts w:ascii="Verdana" w:hAnsi="Verdana"/>
          <w:sz w:val="20"/>
          <w:szCs w:val="20"/>
        </w:rPr>
        <w:t>Τσαμαδού 71, Πειραιάς</w:t>
      </w:r>
    </w:p>
    <w:p w14:paraId="58A3171B" w14:textId="6B799695" w:rsidR="002C4A04" w:rsidRPr="00725CF8" w:rsidRDefault="002C4A04">
      <w:pPr>
        <w:rPr>
          <w:rFonts w:ascii="Verdana" w:hAnsi="Verdana"/>
          <w:sz w:val="20"/>
          <w:szCs w:val="20"/>
        </w:rPr>
      </w:pPr>
      <w:r w:rsidRPr="00725CF8">
        <w:rPr>
          <w:rFonts w:ascii="Verdana" w:hAnsi="Verdana"/>
          <w:sz w:val="20"/>
          <w:szCs w:val="20"/>
        </w:rPr>
        <w:t>Τ.Κ.12388</w:t>
      </w:r>
    </w:p>
    <w:p w14:paraId="3292B735" w14:textId="0AA2E63E" w:rsidR="002C4A04" w:rsidRPr="00725CF8" w:rsidRDefault="002C4A04">
      <w:pPr>
        <w:rPr>
          <w:rFonts w:ascii="Verdana" w:hAnsi="Verdana"/>
          <w:sz w:val="20"/>
          <w:szCs w:val="20"/>
        </w:rPr>
      </w:pPr>
      <w:r w:rsidRPr="00725CF8">
        <w:rPr>
          <w:rFonts w:ascii="Verdana" w:hAnsi="Verdana"/>
          <w:sz w:val="20"/>
          <w:szCs w:val="20"/>
        </w:rPr>
        <w:t>Τηλ. 210-42.25.207</w:t>
      </w:r>
    </w:p>
    <w:p w14:paraId="5FC88150" w14:textId="4F443758" w:rsidR="002C4A04" w:rsidRPr="00725CF8" w:rsidRDefault="002C4A04" w:rsidP="00725CF8">
      <w:pPr>
        <w:jc w:val="center"/>
        <w:rPr>
          <w:rFonts w:ascii="Verdana" w:hAnsi="Verdana"/>
          <w:sz w:val="24"/>
          <w:szCs w:val="24"/>
        </w:rPr>
      </w:pPr>
      <w:r w:rsidRPr="00725CF8">
        <w:rPr>
          <w:rFonts w:ascii="Verdana" w:hAnsi="Verdana"/>
          <w:sz w:val="24"/>
          <w:szCs w:val="24"/>
        </w:rPr>
        <w:t>ΔΕΛΤΙΟ ΠΑΡΑΓΓΕΛΙΑΣ</w:t>
      </w:r>
    </w:p>
    <w:p w14:paraId="2B0384FA" w14:textId="2C77FD40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>Όνομα: ______________________________________________________</w:t>
      </w:r>
    </w:p>
    <w:p w14:paraId="123B4171" w14:textId="3DEB02D8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>Επώνυμο:______________________________________________________</w:t>
      </w:r>
    </w:p>
    <w:p w14:paraId="7BD8EAD0" w14:textId="0C2C512C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>Επάγγελμα:__________________________Τηλ.:_______________________</w:t>
      </w:r>
    </w:p>
    <w:p w14:paraId="1B32AAD4" w14:textId="5C3A23A1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>Διεύθυνση: _____________________________________________________</w:t>
      </w:r>
    </w:p>
    <w:p w14:paraId="3D75C4CF" w14:textId="54935F13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>Πόλη:</w:t>
      </w:r>
      <w:r w:rsidR="00576D21" w:rsidRPr="00162ECA">
        <w:rPr>
          <w:rFonts w:ascii="Verdana" w:hAnsi="Verdana"/>
          <w:sz w:val="20"/>
          <w:szCs w:val="20"/>
        </w:rPr>
        <w:t xml:space="preserve"> </w:t>
      </w:r>
      <w:r w:rsidRPr="00162ECA">
        <w:rPr>
          <w:rFonts w:ascii="Verdana" w:hAnsi="Verdana"/>
          <w:sz w:val="20"/>
          <w:szCs w:val="20"/>
        </w:rPr>
        <w:t>_____________________________________Τ.Κ.: _________________</w:t>
      </w:r>
    </w:p>
    <w:p w14:paraId="68555B1B" w14:textId="6CB90EDE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>(Μόνο αν θέλετε έκδοση τιμολογίου) Α.Φ.Μ.: __________________________</w:t>
      </w:r>
    </w:p>
    <w:p w14:paraId="127C42CD" w14:textId="0A4949D9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 xml:space="preserve">*Αν δεν θέλετε να κόψετε το </w:t>
      </w:r>
      <w:r w:rsidR="00576D21" w:rsidRPr="00162ECA">
        <w:rPr>
          <w:rFonts w:ascii="Verdana" w:hAnsi="Verdana"/>
          <w:sz w:val="20"/>
          <w:szCs w:val="20"/>
        </w:rPr>
        <w:t>παραπάνω</w:t>
      </w:r>
      <w:r w:rsidRPr="00162ECA">
        <w:rPr>
          <w:rFonts w:ascii="Verdana" w:hAnsi="Verdana"/>
          <w:sz w:val="20"/>
          <w:szCs w:val="20"/>
        </w:rPr>
        <w:t xml:space="preserve"> απόκομμα, </w:t>
      </w:r>
      <w:r w:rsidR="00576D21" w:rsidRPr="00162ECA">
        <w:rPr>
          <w:rFonts w:ascii="Verdana" w:hAnsi="Verdana"/>
          <w:sz w:val="20"/>
          <w:szCs w:val="20"/>
        </w:rPr>
        <w:t>βγάλτε</w:t>
      </w:r>
      <w:r w:rsidRPr="00162ECA">
        <w:rPr>
          <w:rFonts w:ascii="Verdana" w:hAnsi="Verdana"/>
          <w:sz w:val="20"/>
          <w:szCs w:val="20"/>
        </w:rPr>
        <w:t xml:space="preserve"> </w:t>
      </w:r>
      <w:r w:rsidR="00576D21" w:rsidRPr="00162ECA">
        <w:rPr>
          <w:rFonts w:ascii="Verdana" w:hAnsi="Verdana"/>
          <w:sz w:val="20"/>
          <w:szCs w:val="20"/>
        </w:rPr>
        <w:t>φωτοτυπία</w:t>
      </w:r>
      <w:r w:rsidRPr="00162ECA">
        <w:rPr>
          <w:rFonts w:ascii="Verdana" w:hAnsi="Verdana"/>
          <w:sz w:val="20"/>
          <w:szCs w:val="20"/>
        </w:rPr>
        <w:t xml:space="preserve"> γράψτε τα στοιχεία σας σε άλλη σελίδα.</w:t>
      </w:r>
    </w:p>
    <w:p w14:paraId="3773D8D6" w14:textId="7B96E187" w:rsidR="002C4A04" w:rsidRPr="00162ECA" w:rsidRDefault="002C4A04">
      <w:pPr>
        <w:rPr>
          <w:rFonts w:ascii="Verdana" w:hAnsi="Verdana"/>
          <w:sz w:val="20"/>
          <w:szCs w:val="20"/>
        </w:rPr>
      </w:pPr>
      <w:r w:rsidRPr="00162ECA">
        <w:rPr>
          <w:rFonts w:ascii="Verdana" w:hAnsi="Verdana"/>
          <w:sz w:val="20"/>
          <w:szCs w:val="20"/>
        </w:rPr>
        <w:t xml:space="preserve">*Τα ταχυδρομικά έξοδα </w:t>
      </w:r>
      <w:r w:rsidR="00576D21" w:rsidRPr="00162ECA">
        <w:rPr>
          <w:rFonts w:ascii="Verdana" w:hAnsi="Verdana"/>
          <w:sz w:val="20"/>
          <w:szCs w:val="20"/>
        </w:rPr>
        <w:t>βαρύνουν</w:t>
      </w:r>
      <w:r w:rsidRPr="00162ECA">
        <w:rPr>
          <w:rFonts w:ascii="Verdana" w:hAnsi="Verdana"/>
          <w:sz w:val="20"/>
          <w:szCs w:val="20"/>
        </w:rPr>
        <w:t xml:space="preserve"> τον παραλήπτη. Οι </w:t>
      </w:r>
      <w:r w:rsidR="00576D21" w:rsidRPr="00162ECA">
        <w:rPr>
          <w:rFonts w:ascii="Verdana" w:hAnsi="Verdana"/>
          <w:sz w:val="20"/>
          <w:szCs w:val="20"/>
        </w:rPr>
        <w:t>τιμές</w:t>
      </w:r>
      <w:r w:rsidRPr="00162ECA">
        <w:rPr>
          <w:rFonts w:ascii="Verdana" w:hAnsi="Verdana"/>
          <w:sz w:val="20"/>
          <w:szCs w:val="20"/>
        </w:rPr>
        <w:t xml:space="preserve"> περιλαμβάνουν ΦΠΑ και μπορούν να αλλάξουν χωρίς ειδοποίηση</w:t>
      </w:r>
    </w:p>
    <w:sectPr w:rsidR="002C4A04" w:rsidRPr="00162E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BA"/>
    <w:rsid w:val="00162ECA"/>
    <w:rsid w:val="002C4A04"/>
    <w:rsid w:val="003C2344"/>
    <w:rsid w:val="004119E8"/>
    <w:rsid w:val="00576D21"/>
    <w:rsid w:val="00725CF8"/>
    <w:rsid w:val="00B3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AD9D"/>
  <w15:chartTrackingRefBased/>
  <w15:docId w15:val="{6F9427FF-2E45-4EE5-8D0C-5ED948D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</dc:creator>
  <cp:keywords/>
  <dc:description/>
  <cp:lastModifiedBy>Εργαστήριο</cp:lastModifiedBy>
  <cp:revision>5</cp:revision>
  <dcterms:created xsi:type="dcterms:W3CDTF">2022-02-27T22:50:00Z</dcterms:created>
  <dcterms:modified xsi:type="dcterms:W3CDTF">2022-02-27T23:09:00Z</dcterms:modified>
</cp:coreProperties>
</file>