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23B98279" w14:textId="29CC32AC" w:rsidR="00C645BE" w:rsidRPr="004C5E4D" w:rsidRDefault="00C645BE" w:rsidP="00C645BE">
      <w:pPr>
        <w:jc w:val="center"/>
        <w:rPr>
          <w:szCs w:val="20"/>
          <w:lang w:val="el-GR"/>
        </w:rPr>
      </w:pPr>
    </w:p>
    <w:p w14:paraId="5AC19960" w14:textId="18E96D46" w:rsidR="00661261" w:rsidRPr="00107609" w:rsidRDefault="006A1F9C" w:rsidP="008B7EA9">
      <w:pPr>
        <w:jc w:val="center"/>
        <w:rPr>
          <w:rFonts w:asciiTheme="minorHAnsi" w:hAnsiTheme="minorHAnsi"/>
          <w:sz w:val="72"/>
          <w:szCs w:val="72"/>
          <w:lang w:val="el-GR"/>
        </w:rPr>
      </w:pPr>
      <w:r>
        <w:rPr>
          <w:rFonts w:ascii="Gill Sans Ultra Bold" w:hAnsi="Gill Sans Ultra Bold"/>
          <w:noProof/>
          <w:color w:val="C00000"/>
          <w:sz w:val="72"/>
          <w:szCs w:val="72"/>
          <w:lang w:val="el-GR" w:eastAsia="el-GR"/>
        </w:rPr>
        <w:drawing>
          <wp:inline distT="0" distB="0" distL="0" distR="0" wp14:anchorId="575C3566" wp14:editId="10259097">
            <wp:extent cx="211015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072628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609">
        <w:rPr>
          <w:rFonts w:asciiTheme="minorHAnsi" w:hAnsiTheme="minorHAnsi"/>
          <w:color w:val="C00000"/>
          <w:sz w:val="72"/>
          <w:szCs w:val="72"/>
          <w:lang w:val="el-GR"/>
        </w:rPr>
        <w:t>Αθλητικά</w:t>
      </w:r>
    </w:p>
    <w:p w14:paraId="1DB3C557" w14:textId="77777777" w:rsidR="00C645BE" w:rsidRDefault="00C645BE" w:rsidP="008B7EA9">
      <w:pPr>
        <w:jc w:val="center"/>
        <w:rPr>
          <w:szCs w:val="20"/>
        </w:rPr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8550"/>
      </w:tblGrid>
      <w:tr w:rsidR="00661261" w:rsidRPr="00B605B7" w14:paraId="6EDCC423" w14:textId="77777777" w:rsidTr="00013F60">
        <w:trPr>
          <w:trHeight w:hRule="exact" w:val="3735"/>
          <w:jc w:val="center"/>
        </w:trPr>
        <w:tc>
          <w:tcPr>
            <w:tcW w:w="3690" w:type="dxa"/>
            <w:vAlign w:val="center"/>
            <w:hideMark/>
          </w:tcPr>
          <w:p w14:paraId="59048775" w14:textId="22431C19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50" w:type="dxa"/>
          </w:tcPr>
          <w:p w14:paraId="1DCD7A62" w14:textId="3A0DE6F9" w:rsidR="006F3665" w:rsidRPr="00107609" w:rsidRDefault="006F3665" w:rsidP="00013F60">
            <w:pPr>
              <w:rPr>
                <w:szCs w:val="20"/>
                <w:lang w:val="el-GR"/>
              </w:rPr>
            </w:pPr>
          </w:p>
        </w:tc>
      </w:tr>
    </w:tbl>
    <w:p w14:paraId="265D57F2" w14:textId="25A28AE3" w:rsidR="00661261" w:rsidRPr="00107609" w:rsidRDefault="00661261" w:rsidP="008B7EA9">
      <w:pPr>
        <w:jc w:val="center"/>
        <w:rPr>
          <w:szCs w:val="20"/>
          <w:lang w:val="el-GR"/>
        </w:rPr>
      </w:pPr>
    </w:p>
    <w:p w14:paraId="345E3D9E" w14:textId="77777777" w:rsidR="00F45E32" w:rsidRPr="00107609" w:rsidRDefault="00F45E32" w:rsidP="008B7EA9">
      <w:pPr>
        <w:jc w:val="center"/>
        <w:rPr>
          <w:szCs w:val="20"/>
          <w:lang w:val="el-GR"/>
        </w:rPr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8550"/>
      </w:tblGrid>
      <w:tr w:rsidR="00661261" w:rsidRPr="00B605B7" w14:paraId="7FD0AD9C" w14:textId="77777777" w:rsidTr="00013F60">
        <w:trPr>
          <w:trHeight w:hRule="exact" w:val="3314"/>
          <w:jc w:val="center"/>
        </w:trPr>
        <w:tc>
          <w:tcPr>
            <w:tcW w:w="3690" w:type="dxa"/>
            <w:vAlign w:val="center"/>
            <w:hideMark/>
          </w:tcPr>
          <w:p w14:paraId="1E6EB316" w14:textId="28D816A2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50" w:type="dxa"/>
          </w:tcPr>
          <w:p w14:paraId="17D920EC" w14:textId="77777777" w:rsidR="006F3665" w:rsidRPr="009234CD" w:rsidRDefault="006F3665" w:rsidP="00013F60">
            <w:pPr>
              <w:rPr>
                <w:szCs w:val="20"/>
                <w:lang w:val="el-GR"/>
              </w:rPr>
            </w:pPr>
          </w:p>
        </w:tc>
      </w:tr>
    </w:tbl>
    <w:p w14:paraId="7C20C0FA" w14:textId="77777777" w:rsidR="0015401F" w:rsidRPr="009234CD" w:rsidRDefault="0015401F" w:rsidP="008B7EA9">
      <w:pPr>
        <w:jc w:val="center"/>
        <w:rPr>
          <w:szCs w:val="20"/>
          <w:lang w:val="el-GR"/>
        </w:rPr>
      </w:pPr>
    </w:p>
    <w:p w14:paraId="0B74151E" w14:textId="5ED6BB8D" w:rsidR="005F3723" w:rsidRDefault="009F17A3" w:rsidP="008B7EA9">
      <w:pPr>
        <w:jc w:val="center"/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DD9579E" wp14:editId="1BBFA4F3">
            <wp:simplePos x="0" y="0"/>
            <wp:positionH relativeFrom="column">
              <wp:posOffset>-914710</wp:posOffset>
            </wp:positionH>
            <wp:positionV relativeFrom="paragraph">
              <wp:posOffset>945146</wp:posOffset>
            </wp:positionV>
            <wp:extent cx="8933815" cy="107306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05373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815" cy="10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89">
        <w:rPr>
          <w:noProof/>
          <w:szCs w:val="20"/>
          <w:lang w:val="el-GR" w:eastAsia="el-GR"/>
        </w:rPr>
        <w:drawing>
          <wp:inline distT="0" distB="0" distL="0" distR="0" wp14:anchorId="00E719C8" wp14:editId="3AC9886D">
            <wp:extent cx="1221591" cy="890016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imated_sport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39" cy="8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7E76" w14:textId="77777777" w:rsidR="00784B2E" w:rsidRDefault="00784B2E" w:rsidP="008B7EA9">
      <w:pPr>
        <w:jc w:val="center"/>
        <w:rPr>
          <w:szCs w:val="20"/>
          <w:lang w:val="el-GR"/>
        </w:rPr>
      </w:pPr>
    </w:p>
    <w:p w14:paraId="4A1C1DA1" w14:textId="77777777" w:rsidR="00784B2E" w:rsidRDefault="00784B2E" w:rsidP="008B7EA9">
      <w:pPr>
        <w:jc w:val="center"/>
        <w:rPr>
          <w:szCs w:val="20"/>
          <w:lang w:val="el-GR"/>
        </w:rPr>
      </w:pPr>
    </w:p>
    <w:p w14:paraId="33A97C23" w14:textId="77777777" w:rsidR="00784B2E" w:rsidRDefault="00784B2E" w:rsidP="008B7EA9">
      <w:pPr>
        <w:jc w:val="center"/>
        <w:rPr>
          <w:szCs w:val="20"/>
          <w:lang w:val="el-GR"/>
        </w:rPr>
      </w:pPr>
    </w:p>
    <w:p w14:paraId="080C0B9B" w14:textId="77777777" w:rsidR="00784B2E" w:rsidRDefault="00784B2E" w:rsidP="008B7EA9">
      <w:pPr>
        <w:jc w:val="center"/>
        <w:rPr>
          <w:szCs w:val="20"/>
          <w:lang w:val="el-GR"/>
        </w:rPr>
      </w:pPr>
    </w:p>
    <w:p w14:paraId="5125F853" w14:textId="77777777" w:rsidR="00784B2E" w:rsidRDefault="00784B2E" w:rsidP="008B7EA9">
      <w:pPr>
        <w:jc w:val="center"/>
        <w:rPr>
          <w:szCs w:val="20"/>
          <w:lang w:val="el-GR"/>
        </w:rPr>
      </w:pPr>
    </w:p>
    <w:p w14:paraId="38B458C7" w14:textId="77777777" w:rsidR="00784B2E" w:rsidRPr="00784B2E" w:rsidRDefault="00784B2E" w:rsidP="008B7EA9">
      <w:pPr>
        <w:jc w:val="center"/>
        <w:rPr>
          <w:szCs w:val="20"/>
          <w:lang w:val="el-GR"/>
        </w:rPr>
      </w:pPr>
    </w:p>
    <w:p w14:paraId="5B9AB385" w14:textId="3F7BB36D" w:rsidR="00661261" w:rsidRPr="009234CD" w:rsidRDefault="006A1F9C" w:rsidP="008B7EA9">
      <w:pPr>
        <w:jc w:val="center"/>
        <w:rPr>
          <w:rFonts w:ascii="Calibri" w:hAnsi="Calibri"/>
          <w:color w:val="C00000"/>
          <w:sz w:val="72"/>
          <w:szCs w:val="72"/>
          <w:lang w:val="el-GR"/>
        </w:rPr>
      </w:pPr>
      <w:r>
        <w:rPr>
          <w:rFonts w:ascii="Gill Sans Ultra Bold" w:hAnsi="Gill Sans Ultra Bold"/>
          <w:noProof/>
          <w:color w:val="C00000"/>
          <w:sz w:val="72"/>
          <w:szCs w:val="72"/>
          <w:lang w:val="el-GR" w:eastAsia="el-GR"/>
        </w:rPr>
        <w:lastRenderedPageBreak/>
        <w:drawing>
          <wp:inline distT="0" distB="0" distL="0" distR="0" wp14:anchorId="54C68AB0" wp14:editId="72125F8F">
            <wp:extent cx="211015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72628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4CD">
        <w:rPr>
          <w:rFonts w:ascii="Calibri" w:hAnsi="Calibri"/>
          <w:color w:val="C00000"/>
          <w:sz w:val="72"/>
          <w:szCs w:val="72"/>
          <w:lang w:val="el-GR"/>
        </w:rPr>
        <w:t>Ζώα</w:t>
      </w:r>
    </w:p>
    <w:p w14:paraId="0E5F8C7F" w14:textId="77777777" w:rsidR="006762AE" w:rsidRPr="006762AE" w:rsidRDefault="006762AE" w:rsidP="006762AE">
      <w:pPr>
        <w:jc w:val="center"/>
      </w:pPr>
    </w:p>
    <w:p w14:paraId="58E5D7EC" w14:textId="77777777" w:rsidR="00661261" w:rsidRPr="006762AE" w:rsidRDefault="00661261" w:rsidP="006762AE">
      <w:pPr>
        <w:jc w:val="center"/>
      </w:pPr>
    </w:p>
    <w:tbl>
      <w:tblPr>
        <w:tblStyle w:val="a4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8640"/>
      </w:tblGrid>
      <w:tr w:rsidR="00661261" w:rsidRPr="00B605B7" w14:paraId="3C5A2F1B" w14:textId="77777777" w:rsidTr="0095030C">
        <w:trPr>
          <w:trHeight w:hRule="exact" w:val="4145"/>
        </w:trPr>
        <w:tc>
          <w:tcPr>
            <w:tcW w:w="3600" w:type="dxa"/>
            <w:vAlign w:val="center"/>
            <w:hideMark/>
          </w:tcPr>
          <w:p w14:paraId="04995413" w14:textId="4262A63D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640" w:type="dxa"/>
          </w:tcPr>
          <w:p w14:paraId="093B207E" w14:textId="03D1ACE6" w:rsidR="006762AE" w:rsidRPr="0095030C" w:rsidRDefault="006762AE" w:rsidP="0095030C">
            <w:pPr>
              <w:rPr>
                <w:szCs w:val="20"/>
              </w:rPr>
            </w:pPr>
            <w:bookmarkStart w:id="0" w:name="_GoBack"/>
            <w:bookmarkEnd w:id="0"/>
          </w:p>
        </w:tc>
      </w:tr>
    </w:tbl>
    <w:p w14:paraId="6ACDF486" w14:textId="23B7B9CE" w:rsidR="00661261" w:rsidRPr="009234CD" w:rsidRDefault="00661261" w:rsidP="008B7EA9">
      <w:pPr>
        <w:jc w:val="center"/>
        <w:rPr>
          <w:szCs w:val="20"/>
          <w:lang w:val="el-GR"/>
        </w:rPr>
      </w:pPr>
    </w:p>
    <w:p w14:paraId="52D8954C" w14:textId="77777777" w:rsidR="00F45E32" w:rsidRPr="009234CD" w:rsidRDefault="00F45E32" w:rsidP="008B7EA9">
      <w:pPr>
        <w:jc w:val="center"/>
        <w:rPr>
          <w:szCs w:val="20"/>
          <w:lang w:val="el-GR"/>
        </w:rPr>
      </w:pPr>
    </w:p>
    <w:tbl>
      <w:tblPr>
        <w:tblStyle w:val="a4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8696"/>
      </w:tblGrid>
      <w:tr w:rsidR="00661261" w:rsidRPr="00B605B7" w14:paraId="0B1368ED" w14:textId="77777777" w:rsidTr="0095030C">
        <w:trPr>
          <w:trHeight w:val="2160"/>
          <w:jc w:val="center"/>
        </w:trPr>
        <w:tc>
          <w:tcPr>
            <w:tcW w:w="3544" w:type="dxa"/>
            <w:vAlign w:val="center"/>
            <w:hideMark/>
          </w:tcPr>
          <w:p w14:paraId="59E46BA2" w14:textId="5D904C73" w:rsidR="00661261" w:rsidRPr="001E5551" w:rsidRDefault="00661261" w:rsidP="00F0575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696" w:type="dxa"/>
          </w:tcPr>
          <w:p w14:paraId="2B021CB0" w14:textId="1DE2B438" w:rsidR="006F3665" w:rsidRPr="009234CD" w:rsidRDefault="006F3665" w:rsidP="0095030C">
            <w:pPr>
              <w:rPr>
                <w:szCs w:val="20"/>
                <w:lang w:val="el-GR"/>
              </w:rPr>
            </w:pPr>
          </w:p>
        </w:tc>
      </w:tr>
    </w:tbl>
    <w:p w14:paraId="76EE2567" w14:textId="455FD5C2" w:rsidR="00C94E89" w:rsidRDefault="00C94E89" w:rsidP="008B7EA9">
      <w:pPr>
        <w:jc w:val="center"/>
        <w:rPr>
          <w:szCs w:val="20"/>
        </w:rPr>
      </w:pPr>
      <w:r>
        <w:rPr>
          <w:noProof/>
          <w:szCs w:val="20"/>
          <w:lang w:val="el-GR" w:eastAsia="el-GR"/>
        </w:rPr>
        <w:drawing>
          <wp:inline distT="0" distB="0" distL="0" distR="0" wp14:anchorId="08985F3A" wp14:editId="34948701">
            <wp:extent cx="914400" cy="91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d-Many-Butterfly-Animated-Animal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C087" w14:textId="4B7F0345" w:rsidR="00661261" w:rsidRPr="001E5551" w:rsidRDefault="0015401F" w:rsidP="008B7EA9">
      <w:pPr>
        <w:jc w:val="center"/>
        <w:rPr>
          <w:szCs w:val="20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1604B79" wp14:editId="134BCBE2">
            <wp:simplePos x="0" y="0"/>
            <wp:positionH relativeFrom="column">
              <wp:posOffset>-914400</wp:posOffset>
            </wp:positionH>
            <wp:positionV relativeFrom="paragraph">
              <wp:posOffset>34423</wp:posOffset>
            </wp:positionV>
            <wp:extent cx="10008763" cy="120217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05373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763" cy="12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D901" w14:textId="77777777" w:rsidR="00661261" w:rsidRPr="001E5551" w:rsidRDefault="00661261" w:rsidP="008B7EA9">
      <w:pPr>
        <w:jc w:val="center"/>
        <w:rPr>
          <w:szCs w:val="20"/>
        </w:rPr>
      </w:pPr>
    </w:p>
    <w:sectPr w:rsidR="00661261" w:rsidRPr="001E5551" w:rsidSect="0066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2"/>
    <w:rsid w:val="00013F60"/>
    <w:rsid w:val="00087B4F"/>
    <w:rsid w:val="00107609"/>
    <w:rsid w:val="0015401F"/>
    <w:rsid w:val="001E5551"/>
    <w:rsid w:val="001F0095"/>
    <w:rsid w:val="00223D45"/>
    <w:rsid w:val="00253F1C"/>
    <w:rsid w:val="002775C8"/>
    <w:rsid w:val="00281CC6"/>
    <w:rsid w:val="002E6B53"/>
    <w:rsid w:val="00310CA1"/>
    <w:rsid w:val="00337F7F"/>
    <w:rsid w:val="00437CE1"/>
    <w:rsid w:val="004C5E4D"/>
    <w:rsid w:val="004E6FBC"/>
    <w:rsid w:val="004F363E"/>
    <w:rsid w:val="005477D1"/>
    <w:rsid w:val="005A42DF"/>
    <w:rsid w:val="005F3723"/>
    <w:rsid w:val="00661261"/>
    <w:rsid w:val="006762AE"/>
    <w:rsid w:val="006A1F9C"/>
    <w:rsid w:val="006D09BA"/>
    <w:rsid w:val="006F3665"/>
    <w:rsid w:val="006F6141"/>
    <w:rsid w:val="006F6B78"/>
    <w:rsid w:val="0074477D"/>
    <w:rsid w:val="00784B2E"/>
    <w:rsid w:val="0082142D"/>
    <w:rsid w:val="00861B84"/>
    <w:rsid w:val="00876EB7"/>
    <w:rsid w:val="008853AF"/>
    <w:rsid w:val="008B0485"/>
    <w:rsid w:val="008B7EA9"/>
    <w:rsid w:val="00901478"/>
    <w:rsid w:val="009234CD"/>
    <w:rsid w:val="0095030C"/>
    <w:rsid w:val="009F17A3"/>
    <w:rsid w:val="00A0235F"/>
    <w:rsid w:val="00A37F0A"/>
    <w:rsid w:val="00A51BE3"/>
    <w:rsid w:val="00A80BD2"/>
    <w:rsid w:val="00AA21FD"/>
    <w:rsid w:val="00B605B7"/>
    <w:rsid w:val="00BA785E"/>
    <w:rsid w:val="00BD7B82"/>
    <w:rsid w:val="00C645BE"/>
    <w:rsid w:val="00C94E89"/>
    <w:rsid w:val="00D03D0C"/>
    <w:rsid w:val="00D1346F"/>
    <w:rsid w:val="00D2233F"/>
    <w:rsid w:val="00DE7475"/>
    <w:rsid w:val="00EE542F"/>
    <w:rsid w:val="00F03812"/>
    <w:rsid w:val="00F03C5D"/>
    <w:rsid w:val="00F0575A"/>
    <w:rsid w:val="00F45E32"/>
    <w:rsid w:val="00F60513"/>
    <w:rsid w:val="00F8674D"/>
    <w:rsid w:val="00FC1D43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A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1"/>
    <w:rPr>
      <w:rFonts w:ascii="Century Gothic" w:hAnsi="Century Gothi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26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126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12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61261"/>
    <w:rPr>
      <w:rFonts w:ascii="Tahoma" w:hAnsi="Tahoma" w:cs="Tahoma" w:hint="default"/>
      <w:sz w:val="16"/>
      <w:szCs w:val="16"/>
    </w:rPr>
  </w:style>
  <w:style w:type="table" w:styleId="a4">
    <w:name w:val="Table Grid"/>
    <w:basedOn w:val="a1"/>
    <w:uiPriority w:val="59"/>
    <w:rsid w:val="00661261"/>
    <w:rPr>
      <w:rFonts w:ascii="Century Gothic" w:hAnsi="Century Gothic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1"/>
    <w:rPr>
      <w:rFonts w:ascii="Century Gothic" w:hAnsi="Century Gothi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26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126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12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61261"/>
    <w:rPr>
      <w:rFonts w:ascii="Tahoma" w:hAnsi="Tahoma" w:cs="Tahoma" w:hint="default"/>
      <w:sz w:val="16"/>
      <w:szCs w:val="16"/>
    </w:rPr>
  </w:style>
  <w:style w:type="table" w:styleId="a4">
    <w:name w:val="Table Grid"/>
    <w:basedOn w:val="a1"/>
    <w:uiPriority w:val="59"/>
    <w:rsid w:val="00661261"/>
    <w:rPr>
      <w:rFonts w:ascii="Century Gothic" w:hAnsi="Century Gothic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TechnoLink</vt:lpstr>
      <vt:lpstr>TechnoLink</vt:lpstr>
    </vt:vector>
  </TitlesOfParts>
  <Company>TechnoKids Inc.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TechnoLink</dc:title>
  <dc:creator>TechnoKids Inc.</dc:creator>
  <cp:keywords>web page template</cp:keywords>
  <cp:lastModifiedBy>pkakavou</cp:lastModifiedBy>
  <cp:revision>21</cp:revision>
  <dcterms:created xsi:type="dcterms:W3CDTF">2013-05-06T15:39:00Z</dcterms:created>
  <dcterms:modified xsi:type="dcterms:W3CDTF">2020-05-05T06:23:00Z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WebPagePreview" visible="true"/>
        <mso:control idQ="mso:TableShowGridlines" visible="true"/>
      </mso:documentControls>
    </mso:qat>
  </mso:ribbon>
</mso:customUI>
</file>